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15870" w:type="dxa"/>
        <w:tblInd w:w="-459" w:type="dxa"/>
        <w:tblLook w:val="04A0" w:firstRow="1" w:lastRow="0" w:firstColumn="1" w:lastColumn="0" w:noHBand="0" w:noVBand="1"/>
      </w:tblPr>
      <w:tblGrid>
        <w:gridCol w:w="12465"/>
        <w:gridCol w:w="3405"/>
      </w:tblGrid>
      <w:tr w:rsidR="00752895" w14:paraId="3792FC61" w14:textId="77777777" w:rsidTr="00B116FB">
        <w:tc>
          <w:tcPr>
            <w:tcW w:w="124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14:paraId="67CD53CD" w14:textId="599AD137" w:rsidR="00752895" w:rsidRDefault="00E66A1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="00174E2E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ЧАСТНОЕ УЧРЕЖДЕНИЕ </w:t>
            </w:r>
          </w:p>
          <w:p w14:paraId="4B14DD94" w14:textId="77777777" w:rsidR="00752895" w:rsidRDefault="00174E2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«ОБЩЕОБРАЗОВАТЕЛЬНАЯ ОРГАНИЗАЦИЯ </w:t>
            </w:r>
          </w:p>
          <w:p w14:paraId="7E27C009" w14:textId="235909B1" w:rsidR="005E0955" w:rsidRDefault="00174E2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30"/>
                <w:szCs w:val="30"/>
              </w:rPr>
            </w:pPr>
            <w:r w:rsidRPr="005E0955">
              <w:rPr>
                <w:rFonts w:ascii="Times New Roman" w:hAnsi="Times New Roman" w:cs="Times New Roman"/>
                <w:b/>
                <w:iCs/>
                <w:color w:val="000000" w:themeColor="text1"/>
                <w:sz w:val="30"/>
                <w:szCs w:val="30"/>
              </w:rPr>
              <w:t xml:space="preserve">«ПРАВОСЛАВНАЯ ГИМНАЗИЯ  </w:t>
            </w:r>
          </w:p>
          <w:p w14:paraId="7A854523" w14:textId="1B7BF9B8" w:rsidR="00752895" w:rsidRPr="005E0955" w:rsidRDefault="00174E2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E0955">
              <w:rPr>
                <w:rFonts w:ascii="Times New Roman" w:hAnsi="Times New Roman" w:cs="Times New Roman"/>
                <w:b/>
                <w:iCs/>
                <w:color w:val="000000" w:themeColor="text1"/>
                <w:sz w:val="30"/>
                <w:szCs w:val="30"/>
              </w:rPr>
              <w:t>ВО  ИМЯ  ПРЕПОДОБНОГО  СЕРГИЯ  РАДОНЕЖСКОГО»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241EA2"/>
          </w:tcPr>
          <w:p w14:paraId="65BA4FC4" w14:textId="77777777" w:rsidR="00752895" w:rsidRDefault="00174E2E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sz w:val="26"/>
                <w:szCs w:val="26"/>
              </w:rPr>
              <w:t>Расписание звонков</w:t>
            </w:r>
          </w:p>
        </w:tc>
      </w:tr>
      <w:tr w:rsidR="00752895" w14:paraId="033937A3" w14:textId="77777777" w:rsidTr="00B116FB">
        <w:tc>
          <w:tcPr>
            <w:tcW w:w="124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14:paraId="1CE8D77A" w14:textId="77777777" w:rsidR="00752895" w:rsidRDefault="00752895">
            <w:pPr>
              <w:spacing w:after="0" w:line="240" w:lineRule="auto"/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F2CAD" w14:textId="77777777" w:rsidR="00752895" w:rsidRDefault="00174E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урок   8.30 – 9.10</w:t>
            </w:r>
          </w:p>
          <w:p w14:paraId="1481BC05" w14:textId="3B064E85" w:rsidR="00752895" w:rsidRDefault="00174E2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 урок </w:t>
            </w:r>
            <w:r w:rsidR="005E0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</w:t>
            </w:r>
            <w:r w:rsidR="005E095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5E095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E095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14:paraId="5016D71E" w14:textId="7BFF1E01" w:rsidR="00752895" w:rsidRDefault="00174E2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3 урок </w:t>
            </w:r>
            <w:r w:rsidR="005E0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</w:t>
            </w:r>
            <w:r w:rsidR="005E095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5E09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E095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14:paraId="174788CC" w14:textId="052EF677" w:rsidR="00752895" w:rsidRDefault="00174E2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4 урок  </w:t>
            </w:r>
            <w:r w:rsidR="005E0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E09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E095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5E09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E095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14:paraId="2E57A6FE" w14:textId="75B1EE7F" w:rsidR="00752895" w:rsidRDefault="00174E2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5 урок </w:t>
            </w:r>
            <w:r w:rsidR="005E0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5E09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E095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—12.</w:t>
            </w:r>
            <w:r w:rsidR="005E095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14:paraId="73AE308B" w14:textId="461771FA" w:rsidR="00752895" w:rsidRDefault="00174E2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6 урок </w:t>
            </w:r>
            <w:r w:rsidR="005E0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5E09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E0955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13.3</w:t>
            </w:r>
            <w:r w:rsidR="005E09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7C892F44" w14:textId="0C7C56C5" w:rsidR="00752895" w:rsidRDefault="00174E2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7 урок </w:t>
            </w:r>
            <w:r w:rsidR="005E0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</w:t>
            </w:r>
            <w:r w:rsidR="005E095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14.</w:t>
            </w:r>
            <w:r w:rsidR="005E095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14:paraId="35E73DC3" w14:textId="191979F8" w:rsidR="00752895" w:rsidRDefault="00174E2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8 урок </w:t>
            </w:r>
            <w:r w:rsidR="005E0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</w:t>
            </w:r>
            <w:r w:rsidR="005E09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15 </w:t>
            </w:r>
            <w:r w:rsidR="005E09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52895" w14:paraId="433C820D" w14:textId="77777777" w:rsidTr="00B116FB">
        <w:trPr>
          <w:trHeight w:val="448"/>
        </w:trPr>
        <w:tc>
          <w:tcPr>
            <w:tcW w:w="1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81ADE" w14:textId="77777777" w:rsidR="00752895" w:rsidRDefault="00174E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241EA2"/>
                <w:sz w:val="36"/>
                <w:szCs w:val="36"/>
              </w:rPr>
              <w:t>Годовой календарный учебный график на 2021-2022 учебный год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B8866" w14:textId="77777777" w:rsidR="00752895" w:rsidRDefault="00752895">
            <w:pPr>
              <w:spacing w:after="0" w:line="240" w:lineRule="auto"/>
            </w:pPr>
          </w:p>
        </w:tc>
      </w:tr>
    </w:tbl>
    <w:p w14:paraId="03561421" w14:textId="77777777" w:rsidR="00752895" w:rsidRDefault="0075289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877" w:type="dxa"/>
        <w:tblInd w:w="-537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CellMar>
          <w:left w:w="30" w:type="dxa"/>
          <w:right w:w="40" w:type="dxa"/>
        </w:tblCellMar>
        <w:tblLook w:val="0000" w:firstRow="0" w:lastRow="0" w:firstColumn="0" w:lastColumn="0" w:noHBand="0" w:noVBand="0"/>
      </w:tblPr>
      <w:tblGrid>
        <w:gridCol w:w="1374"/>
        <w:gridCol w:w="299"/>
        <w:gridCol w:w="301"/>
        <w:gridCol w:w="301"/>
        <w:gridCol w:w="301"/>
        <w:gridCol w:w="302"/>
        <w:gridCol w:w="379"/>
        <w:gridCol w:w="379"/>
        <w:gridCol w:w="379"/>
        <w:gridCol w:w="380"/>
        <w:gridCol w:w="397"/>
        <w:gridCol w:w="397"/>
        <w:gridCol w:w="397"/>
        <w:gridCol w:w="398"/>
        <w:gridCol w:w="391"/>
        <w:gridCol w:w="391"/>
        <w:gridCol w:w="391"/>
        <w:gridCol w:w="391"/>
        <w:gridCol w:w="391"/>
        <w:gridCol w:w="326"/>
        <w:gridCol w:w="326"/>
        <w:gridCol w:w="326"/>
        <w:gridCol w:w="327"/>
        <w:gridCol w:w="324"/>
        <w:gridCol w:w="324"/>
        <w:gridCol w:w="324"/>
        <w:gridCol w:w="325"/>
        <w:gridCol w:w="377"/>
        <w:gridCol w:w="377"/>
        <w:gridCol w:w="377"/>
        <w:gridCol w:w="378"/>
        <w:gridCol w:w="425"/>
        <w:gridCol w:w="368"/>
        <w:gridCol w:w="397"/>
        <w:gridCol w:w="397"/>
        <w:gridCol w:w="397"/>
        <w:gridCol w:w="368"/>
        <w:gridCol w:w="369"/>
        <w:gridCol w:w="368"/>
        <w:gridCol w:w="369"/>
        <w:gridCol w:w="369"/>
      </w:tblGrid>
      <w:tr w:rsidR="00E66A1C" w14:paraId="15C53498" w14:textId="77777777" w:rsidTr="00750BF6">
        <w:trPr>
          <w:cantSplit/>
          <w:tblHeader/>
        </w:trPr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single" w:sz="12" w:space="0" w:color="000000"/>
            </w:tcBorders>
            <w:shd w:val="clear" w:color="auto" w:fill="auto"/>
            <w:vAlign w:val="center"/>
          </w:tcPr>
          <w:p w14:paraId="3805FEBE" w14:textId="0BBCDABB" w:rsidR="00500E0C" w:rsidRPr="00500E0C" w:rsidRDefault="00500E0C" w:rsidP="00500E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 xml:space="preserve">Месяц </w:t>
            </w:r>
          </w:p>
          <w:p w14:paraId="3C544184" w14:textId="2C40AD3A" w:rsidR="00E66A1C" w:rsidRPr="00500E0C" w:rsidRDefault="00500E0C" w:rsidP="00500E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 xml:space="preserve">Дни      </w:t>
            </w:r>
          </w:p>
          <w:p w14:paraId="184EDC94" w14:textId="4F6171A0" w:rsidR="00500E0C" w:rsidRDefault="00500E0C" w:rsidP="00500E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E0C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150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70E226" w14:textId="77777777" w:rsidR="00E66A1C" w:rsidRDefault="00E66A1C" w:rsidP="00500E0C">
            <w:pPr>
              <w:spacing w:before="111" w:after="111"/>
              <w:ind w:left="-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Сентябрь</w:t>
            </w:r>
          </w:p>
        </w:tc>
        <w:tc>
          <w:tcPr>
            <w:tcW w:w="151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A0911E" w14:textId="77777777" w:rsidR="00E66A1C" w:rsidRDefault="00E66A1C" w:rsidP="00500E0C">
            <w:pPr>
              <w:spacing w:before="111" w:after="111"/>
              <w:ind w:left="-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Октябрь</w:t>
            </w:r>
          </w:p>
        </w:tc>
        <w:tc>
          <w:tcPr>
            <w:tcW w:w="15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EBE00D" w14:textId="77777777" w:rsidR="00E66A1C" w:rsidRDefault="00E66A1C" w:rsidP="00500E0C">
            <w:pPr>
              <w:spacing w:before="111" w:after="111"/>
              <w:ind w:left="-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Ноябрь</w:t>
            </w:r>
          </w:p>
        </w:tc>
        <w:tc>
          <w:tcPr>
            <w:tcW w:w="19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44305CC" w14:textId="77777777" w:rsidR="00E66A1C" w:rsidRDefault="00E66A1C" w:rsidP="00500E0C">
            <w:pPr>
              <w:spacing w:before="111" w:after="111"/>
              <w:ind w:left="-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Декабрь</w:t>
            </w:r>
          </w:p>
        </w:tc>
        <w:tc>
          <w:tcPr>
            <w:tcW w:w="13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0A8845" w14:textId="671FEAF5" w:rsidR="00E66A1C" w:rsidRDefault="00E66A1C" w:rsidP="00500E0C">
            <w:pPr>
              <w:spacing w:before="111" w:after="111"/>
              <w:ind w:left="-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</w:tc>
        <w:tc>
          <w:tcPr>
            <w:tcW w:w="129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1A6A4E" w14:textId="77777777" w:rsidR="00E66A1C" w:rsidRDefault="00E66A1C" w:rsidP="00500E0C">
            <w:pPr>
              <w:spacing w:before="111" w:after="111"/>
              <w:ind w:left="-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Февраль</w:t>
            </w:r>
          </w:p>
        </w:tc>
        <w:tc>
          <w:tcPr>
            <w:tcW w:w="193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E6CDE66" w14:textId="77777777" w:rsidR="00E66A1C" w:rsidRDefault="00E66A1C" w:rsidP="00500E0C">
            <w:pPr>
              <w:spacing w:before="111" w:after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155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9C9B0B" w14:textId="77777777" w:rsidR="00E66A1C" w:rsidRDefault="00E66A1C" w:rsidP="00500E0C">
            <w:pPr>
              <w:spacing w:before="111" w:after="111"/>
              <w:ind w:left="-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Апрель</w:t>
            </w:r>
          </w:p>
        </w:tc>
        <w:tc>
          <w:tcPr>
            <w:tcW w:w="184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F49A02" w14:textId="77777777" w:rsidR="00E66A1C" w:rsidRDefault="00E66A1C" w:rsidP="00500E0C">
            <w:pPr>
              <w:spacing w:before="111" w:after="111"/>
              <w:ind w:left="-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</w:tr>
      <w:tr w:rsidR="00750BF6" w14:paraId="7852F116" w14:textId="77777777" w:rsidTr="00750BF6">
        <w:trPr>
          <w:cantSplit/>
          <w:trHeight w:val="447"/>
          <w:tblHeader/>
        </w:trPr>
        <w:tc>
          <w:tcPr>
            <w:tcW w:w="13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7F5F98" w14:textId="77777777" w:rsidR="00F75204" w:rsidRPr="00500E0C" w:rsidRDefault="00F75204" w:rsidP="00500E0C">
            <w:pPr>
              <w:ind w:righ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E0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8322C9" w14:textId="77777777" w:rsidR="00F75204" w:rsidRPr="00500E0C" w:rsidRDefault="00F752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DA4751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EE782" w14:textId="77777777" w:rsidR="00F75204" w:rsidRPr="00500E0C" w:rsidRDefault="00F75204">
            <w:pPr>
              <w:jc w:val="center"/>
              <w:rPr>
                <w:b/>
                <w:color w:val="000000"/>
              </w:rPr>
            </w:pPr>
            <w:r w:rsidRPr="00500E0C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345473" w14:textId="77777777" w:rsidR="00F75204" w:rsidRPr="00500E0C" w:rsidRDefault="00F75204">
            <w:pPr>
              <w:jc w:val="center"/>
              <w:rPr>
                <w:b/>
                <w:color w:val="000000"/>
              </w:rPr>
            </w:pPr>
            <w:r w:rsidRPr="00500E0C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987AAB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57FB17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bCs/>
                <w:iCs/>
              </w:rPr>
              <w:t>4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4847F2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FCD74C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6DC43EB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3B2668E3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29020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AFF64A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988467C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4AF1B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E7127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7D6E9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C7824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2929F291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3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494B7752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2D6C0A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96A103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9ABC0C9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0FD0E9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bCs/>
                <w:iCs/>
              </w:rPr>
              <w:t>31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CE5814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7115E482" w14:textId="77777777" w:rsidR="00F75204" w:rsidRPr="00500E0C" w:rsidRDefault="00F75204">
            <w:pPr>
              <w:jc w:val="center"/>
              <w:rPr>
                <w:b/>
                <w:color w:val="000000"/>
              </w:rPr>
            </w:pPr>
            <w:r w:rsidRPr="00500E0C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3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6FEC4922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8B92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D415E" w14:textId="77777777" w:rsidR="00F75204" w:rsidRPr="00500E0C" w:rsidRDefault="00F75204">
            <w:pPr>
              <w:jc w:val="center"/>
              <w:rPr>
                <w:b/>
                <w:color w:val="CE181E"/>
              </w:rPr>
            </w:pPr>
            <w:r w:rsidRPr="00500E0C">
              <w:rPr>
                <w:rFonts w:ascii="Times New Roman" w:hAnsi="Times New Roman" w:cs="Times New Roman"/>
                <w:b/>
                <w:color w:val="CE181E"/>
              </w:rPr>
              <w:t>7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1B17B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4DC2789A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8997946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2BE8F2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948ED0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37A7FD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1B347A71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9F93F" w14:textId="77777777" w:rsidR="00F75204" w:rsidRPr="00500E0C" w:rsidRDefault="00F75204">
            <w:pPr>
              <w:jc w:val="center"/>
              <w:rPr>
                <w:rFonts w:ascii="Times New Roman" w:hAnsi="Times New Roman" w:cs="Times New Roman"/>
                <w:b/>
                <w:color w:val="CE181E"/>
              </w:rPr>
            </w:pPr>
            <w:r w:rsidRPr="00500E0C">
              <w:rPr>
                <w:rFonts w:ascii="Times New Roman" w:hAnsi="Times New Roman" w:cs="Times New Roman"/>
                <w:b/>
                <w:color w:val="CE181E"/>
              </w:rPr>
              <w:t>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EBC890" w14:textId="77777777" w:rsidR="00F75204" w:rsidRPr="00500E0C" w:rsidRDefault="00F75204">
            <w:pPr>
              <w:jc w:val="center"/>
              <w:rPr>
                <w:b/>
                <w:bCs/>
                <w:color w:val="000000"/>
              </w:rPr>
            </w:pPr>
            <w:r w:rsidRPr="00500E0C">
              <w:rPr>
                <w:rFonts w:ascii="Times New Roman" w:hAnsi="Times New Roman" w:cs="Times New Roman"/>
                <w:b/>
                <w:bCs/>
                <w:color w:val="FF0000"/>
              </w:rPr>
              <w:t>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7A44FC" w14:textId="77777777" w:rsidR="00F75204" w:rsidRPr="00500E0C" w:rsidRDefault="00F75204">
            <w:pPr>
              <w:jc w:val="center"/>
              <w:rPr>
                <w:b/>
                <w:color w:val="000000"/>
              </w:rPr>
            </w:pPr>
            <w:r w:rsidRPr="00500E0C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B53703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330C4229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750BF6" w14:paraId="00A2E6D1" w14:textId="77777777" w:rsidTr="00750BF6">
        <w:trPr>
          <w:cantSplit/>
          <w:trHeight w:val="240"/>
          <w:tblHeader/>
        </w:trPr>
        <w:tc>
          <w:tcPr>
            <w:tcW w:w="13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F7E32A" w14:textId="77777777" w:rsidR="00F75204" w:rsidRPr="00500E0C" w:rsidRDefault="00F75204" w:rsidP="00500E0C">
            <w:pPr>
              <w:ind w:righ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E0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D273A2" w14:textId="77777777" w:rsidR="00F75204" w:rsidRPr="00500E0C" w:rsidRDefault="00F752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AB0298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8F348C" w14:textId="77777777" w:rsidR="00F75204" w:rsidRPr="00500E0C" w:rsidRDefault="00F75204">
            <w:pPr>
              <w:jc w:val="center"/>
              <w:rPr>
                <w:b/>
                <w:color w:val="000000"/>
              </w:rPr>
            </w:pPr>
            <w:r w:rsidRPr="00500E0C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23DFA299" w14:textId="77777777" w:rsidR="00F75204" w:rsidRPr="00500E0C" w:rsidRDefault="00F75204">
            <w:pPr>
              <w:jc w:val="center"/>
              <w:rPr>
                <w:b/>
                <w:color w:val="000000"/>
              </w:rPr>
            </w:pPr>
            <w:r w:rsidRPr="00500E0C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56D82D9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704348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bCs/>
                <w:iCs/>
              </w:rPr>
              <w:t>5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D1EFFC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F04D51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6D3142A" w14:textId="77777777" w:rsidR="00F75204" w:rsidRPr="00500E0C" w:rsidRDefault="00F75204">
            <w:pPr>
              <w:ind w:left="-18"/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5AB963DA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387ECF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659228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bCs/>
                <w:iCs/>
              </w:rPr>
              <w:t>16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AA4E2E5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14748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bCs/>
                <w:iCs/>
              </w:rPr>
              <w:t>30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851B4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310E1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B51D7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580F60FB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61086B4C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93BD9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49A343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0091A5B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4E6CE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574D32" w14:textId="77777777" w:rsidR="00F75204" w:rsidRPr="00500E0C" w:rsidRDefault="00F75204">
            <w:pPr>
              <w:jc w:val="center"/>
              <w:rPr>
                <w:b/>
                <w:color w:val="000000"/>
              </w:rPr>
            </w:pPr>
            <w:r w:rsidRPr="00500E0C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1E394145" w14:textId="77777777" w:rsidR="00F75204" w:rsidRPr="00500E0C" w:rsidRDefault="00F75204">
            <w:pPr>
              <w:jc w:val="center"/>
              <w:rPr>
                <w:b/>
                <w:color w:val="000000"/>
              </w:rPr>
            </w:pPr>
            <w:r w:rsidRPr="00500E0C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1589C032" w14:textId="77777777" w:rsidR="00F75204" w:rsidRPr="00500E0C" w:rsidRDefault="00F75204">
            <w:pPr>
              <w:jc w:val="center"/>
              <w:rPr>
                <w:b/>
                <w:color w:val="000000"/>
              </w:rPr>
            </w:pPr>
            <w:r w:rsidRPr="00500E0C"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F069E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DCE0A" w14:textId="77777777" w:rsidR="00F75204" w:rsidRPr="00500E0C" w:rsidRDefault="00F75204">
            <w:pPr>
              <w:jc w:val="center"/>
              <w:rPr>
                <w:b/>
                <w:color w:val="ED1C24"/>
              </w:rPr>
            </w:pPr>
            <w:r w:rsidRPr="00500E0C">
              <w:rPr>
                <w:rFonts w:ascii="Times New Roman" w:hAnsi="Times New Roman" w:cs="Times New Roman"/>
                <w:b/>
                <w:color w:val="ED1C24"/>
                <w:sz w:val="26"/>
                <w:szCs w:val="26"/>
              </w:rPr>
              <w:t>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62C07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5BB3CC94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BBC20E9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940C83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B0BE55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273F5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14A756E0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BC83D2" w14:textId="77777777" w:rsidR="00F75204" w:rsidRPr="00500E0C" w:rsidRDefault="00F75204">
            <w:pPr>
              <w:jc w:val="center"/>
              <w:rPr>
                <w:rFonts w:ascii="Times New Roman" w:hAnsi="Times New Roman" w:cs="Times New Roman"/>
                <w:b/>
                <w:color w:val="CE181E"/>
              </w:rPr>
            </w:pPr>
            <w:r w:rsidRPr="00500E0C">
              <w:rPr>
                <w:rFonts w:ascii="Times New Roman" w:hAnsi="Times New Roman" w:cs="Times New Roman"/>
                <w:b/>
                <w:color w:val="CE181E"/>
              </w:rPr>
              <w:t>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1A1530" w14:textId="77777777" w:rsidR="00F75204" w:rsidRPr="00500E0C" w:rsidRDefault="00F75204">
            <w:pPr>
              <w:jc w:val="center"/>
              <w:rPr>
                <w:b/>
                <w:color w:val="CE181E"/>
              </w:rPr>
            </w:pPr>
            <w:r w:rsidRPr="00500E0C">
              <w:rPr>
                <w:rFonts w:ascii="Times New Roman" w:hAnsi="Times New Roman" w:cs="Times New Roman"/>
                <w:b/>
                <w:bCs/>
                <w:color w:val="CE181E"/>
              </w:rPr>
              <w:t>10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AB9CB2" w14:textId="77777777" w:rsidR="00F75204" w:rsidRPr="00500E0C" w:rsidRDefault="00F75204">
            <w:pPr>
              <w:jc w:val="center"/>
              <w:rPr>
                <w:b/>
                <w:color w:val="000000"/>
              </w:rPr>
            </w:pPr>
            <w:r w:rsidRPr="00500E0C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A70C5E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2192325D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</w:tr>
      <w:tr w:rsidR="00750BF6" w14:paraId="331F7307" w14:textId="77777777" w:rsidTr="00750BF6">
        <w:trPr>
          <w:cantSplit/>
          <w:trHeight w:val="240"/>
          <w:tblHeader/>
        </w:trPr>
        <w:tc>
          <w:tcPr>
            <w:tcW w:w="13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7D88EA" w14:textId="77777777" w:rsidR="00F75204" w:rsidRPr="00500E0C" w:rsidRDefault="00F75204" w:rsidP="00500E0C">
            <w:pPr>
              <w:ind w:righ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E0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A3A32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97768D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bCs/>
                <w:iCs/>
              </w:rPr>
              <w:t>8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BC668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E74CB1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175CBA9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8479F5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bCs/>
                <w:iCs/>
              </w:rPr>
              <w:t>6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4774FB" w14:textId="77777777" w:rsidR="00F75204" w:rsidRPr="00500E0C" w:rsidRDefault="00F75204">
            <w:pPr>
              <w:jc w:val="center"/>
              <w:rPr>
                <w:b/>
                <w:color w:val="000000"/>
              </w:rPr>
            </w:pPr>
            <w:r w:rsidRPr="00500E0C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5FBE3D" w14:textId="77777777" w:rsidR="00F75204" w:rsidRPr="00500E0C" w:rsidRDefault="00F75204">
            <w:pPr>
              <w:jc w:val="center"/>
              <w:rPr>
                <w:b/>
                <w:color w:val="000000"/>
              </w:rPr>
            </w:pPr>
            <w:r w:rsidRPr="00500E0C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A120A12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41191B32" w14:textId="77777777" w:rsidR="00F75204" w:rsidRPr="00500E0C" w:rsidRDefault="00F75204">
            <w:pPr>
              <w:jc w:val="center"/>
              <w:rPr>
                <w:b/>
                <w:color w:val="000000"/>
              </w:rPr>
            </w:pPr>
            <w:r w:rsidRPr="00500E0C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53204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iCs/>
              </w:rPr>
              <w:t>10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CCB006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bCs/>
                <w:iCs/>
              </w:rPr>
              <w:t>17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189B7A9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2</w:t>
            </w:r>
            <w:r w:rsidRPr="00500E0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7B44C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CA2A6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88861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4D56B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683C3E17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6A26D87C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4C0EF8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53E73EF2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966B7AF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A19263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79A353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067B8C4F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4CC26E6B" w14:textId="77777777" w:rsidR="00F75204" w:rsidRPr="00500E0C" w:rsidRDefault="00F75204">
            <w:pPr>
              <w:jc w:val="center"/>
              <w:rPr>
                <w:b/>
                <w:bCs/>
                <w:color w:val="ED1C24"/>
              </w:rPr>
            </w:pPr>
            <w:r w:rsidRPr="00500E0C">
              <w:rPr>
                <w:rFonts w:ascii="Times New Roman" w:hAnsi="Times New Roman" w:cs="Times New Roman"/>
                <w:b/>
                <w:bCs/>
                <w:color w:val="ED1C24"/>
              </w:rPr>
              <w:t>23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CFCB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A7F2E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DD8C8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6F625F06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BE45873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3</w:t>
            </w:r>
            <w:r w:rsidRPr="00500E0C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00967" w14:textId="77777777" w:rsidR="00F75204" w:rsidRPr="00500E0C" w:rsidRDefault="00F75204">
            <w:pPr>
              <w:jc w:val="center"/>
              <w:rPr>
                <w:b/>
                <w:color w:val="000000"/>
              </w:rPr>
            </w:pPr>
            <w:r w:rsidRPr="00500E0C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57695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2F485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5C2B433E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BF92D2" w14:textId="77777777" w:rsidR="00F75204" w:rsidRPr="00500E0C" w:rsidRDefault="00F75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7027FB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BA89AD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072E1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8DB3E2" w:themeFill="text2" w:themeFillTint="66"/>
          </w:tcPr>
          <w:p w14:paraId="5983DF6E" w14:textId="77777777" w:rsidR="00F75204" w:rsidRPr="00500E0C" w:rsidRDefault="00F7520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50BF6" w14:paraId="79B5328B" w14:textId="77777777" w:rsidTr="00750BF6">
        <w:trPr>
          <w:cantSplit/>
          <w:trHeight w:val="240"/>
          <w:tblHeader/>
        </w:trPr>
        <w:tc>
          <w:tcPr>
            <w:tcW w:w="13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8C94E1" w14:textId="77777777" w:rsidR="00F75204" w:rsidRPr="00500E0C" w:rsidRDefault="00F75204" w:rsidP="00500E0C">
            <w:pPr>
              <w:ind w:righ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E0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386491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76C693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bCs/>
                <w:iCs/>
              </w:rPr>
              <w:t>9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ACBC36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BD300C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6E8FA53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F5C298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iCs/>
              </w:rPr>
              <w:t>7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5736F72B" w14:textId="77777777" w:rsidR="00F75204" w:rsidRPr="00500E0C" w:rsidRDefault="00F75204">
            <w:pPr>
              <w:jc w:val="center"/>
              <w:rPr>
                <w:b/>
                <w:color w:val="000000"/>
              </w:rPr>
            </w:pPr>
            <w:r w:rsidRPr="00500E0C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B4FE11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2</w:t>
            </w:r>
            <w:r w:rsidRPr="00500E0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483BD07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6CF769EA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A734EF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A6A9A4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3C6B2E0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8FAFD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19DEC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40A54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CF6B6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6E8159F3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7364BFD0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1F92CF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4FFFF8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91B8ECE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425A23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88E0BB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232254FB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7722DC00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2</w:t>
            </w:r>
            <w:r w:rsidRPr="00500E0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EDC65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9D3DA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11EC5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32865DD5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7CA8E4A" w14:textId="77777777" w:rsidR="00F75204" w:rsidRPr="00500E0C" w:rsidRDefault="00F75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00EBF8BD" w14:textId="77777777" w:rsidR="00F75204" w:rsidRPr="00500E0C" w:rsidRDefault="00F75204">
            <w:pPr>
              <w:jc w:val="center"/>
              <w:rPr>
                <w:b/>
                <w:color w:val="000000"/>
              </w:rPr>
            </w:pPr>
            <w:r w:rsidRPr="00500E0C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B212E5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8BC9CA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5EC90D4B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FD7F3" w14:textId="77777777" w:rsidR="00F75204" w:rsidRPr="00500E0C" w:rsidRDefault="00F75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DC8016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2A9AAA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7C6151" w14:textId="77777777" w:rsidR="00F75204" w:rsidRPr="00500E0C" w:rsidRDefault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8DB3E2" w:themeFill="text2" w:themeFillTint="66"/>
          </w:tcPr>
          <w:p w14:paraId="61AE6067" w14:textId="77777777" w:rsidR="00F75204" w:rsidRPr="00500E0C" w:rsidRDefault="00F752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0BF6" w14:paraId="10AA7B72" w14:textId="77777777" w:rsidTr="00750BF6">
        <w:trPr>
          <w:cantSplit/>
          <w:trHeight w:val="649"/>
          <w:tblHeader/>
        </w:trPr>
        <w:tc>
          <w:tcPr>
            <w:tcW w:w="13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610A9D" w14:textId="77777777" w:rsidR="00F75204" w:rsidRPr="00500E0C" w:rsidRDefault="00F75204" w:rsidP="00500E0C">
            <w:pPr>
              <w:ind w:righ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E0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E0F64A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532C5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89B11D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5CA7FB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2A55186" w14:textId="3F0704C3" w:rsidR="00F75204" w:rsidRPr="00500E0C" w:rsidRDefault="00F75204" w:rsidP="00F75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0E0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79D036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358009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7D99A2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27BB6D1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1F214E0A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BB8E81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56BF88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BFEA7FD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F57BF" w14:textId="77777777" w:rsidR="00F75204" w:rsidRPr="00500E0C" w:rsidRDefault="00F75204" w:rsidP="00F75204">
            <w:pPr>
              <w:jc w:val="center"/>
              <w:rPr>
                <w:b/>
                <w:color w:val="000000"/>
              </w:rPr>
            </w:pPr>
            <w:r w:rsidRPr="00500E0C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61520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54531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C371A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8DB3E2" w:themeFill="text2" w:themeFillTint="66"/>
            <w:vAlign w:val="center"/>
          </w:tcPr>
          <w:p w14:paraId="660AB32A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4388407A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1E6993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C523C3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FF9D73F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C33279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743AB4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02FCD0DA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37E4FD48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594F0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FAD9B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3D4CC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74B76681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AE45F3F" w14:textId="07CC4316" w:rsidR="00F75204" w:rsidRPr="00500E0C" w:rsidRDefault="00F75204" w:rsidP="00F75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0E0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F1C9CB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D77898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3A1ED5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55BDB362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97A6EB" w14:textId="77777777" w:rsidR="00F75204" w:rsidRPr="00500E0C" w:rsidRDefault="00F75204" w:rsidP="00F75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0E0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EB69EC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B79CB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8C52B7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8DB3E2" w:themeFill="text2" w:themeFillTint="66"/>
          </w:tcPr>
          <w:p w14:paraId="734DF485" w14:textId="77777777" w:rsidR="00F75204" w:rsidRPr="00500E0C" w:rsidRDefault="00F75204" w:rsidP="00F752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0BF6" w14:paraId="70F00949" w14:textId="77777777" w:rsidTr="00750BF6">
        <w:trPr>
          <w:cantSplit/>
          <w:trHeight w:val="240"/>
          <w:tblHeader/>
        </w:trPr>
        <w:tc>
          <w:tcPr>
            <w:tcW w:w="13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4E71E4" w14:textId="77777777" w:rsidR="00F75204" w:rsidRPr="00500E0C" w:rsidRDefault="00F75204" w:rsidP="00500E0C">
            <w:pPr>
              <w:ind w:right="-9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00E0C">
              <w:rPr>
                <w:rFonts w:ascii="Times New Roman" w:hAnsi="Times New Roman" w:cs="Times New Roman"/>
                <w:b/>
                <w:color w:val="C00000"/>
              </w:rPr>
              <w:t>Суббота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7441D9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color w:val="C00000"/>
              </w:rPr>
              <w:t>4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0EEBC9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color w:val="C00000"/>
              </w:rPr>
              <w:t>11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786292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color w:val="C00000"/>
              </w:rPr>
              <w:t>18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A721A" w14:textId="77777777" w:rsidR="00F75204" w:rsidRPr="00500E0C" w:rsidRDefault="00F75204" w:rsidP="00F75204">
            <w:pPr>
              <w:jc w:val="center"/>
              <w:rPr>
                <w:b/>
                <w:bCs/>
                <w:color w:val="EF413D"/>
              </w:rPr>
            </w:pPr>
            <w:r w:rsidRPr="00500E0C">
              <w:rPr>
                <w:rFonts w:ascii="Times New Roman" w:hAnsi="Times New Roman" w:cs="Times New Roman"/>
                <w:b/>
                <w:bCs/>
                <w:color w:val="EF413D"/>
              </w:rPr>
              <w:t>25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8A81B0C" w14:textId="0B4E6FD4" w:rsidR="00F75204" w:rsidRPr="00500E0C" w:rsidRDefault="00F75204" w:rsidP="00F75204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500E0C">
              <w:rPr>
                <w:rFonts w:ascii="Times New Roman" w:hAnsi="Times New Roman" w:cs="Times New Roman"/>
                <w:b/>
                <w:bCs/>
                <w:iCs/>
                <w:color w:val="C00000"/>
              </w:rPr>
              <w:t>2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8C44F7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bCs/>
                <w:iCs/>
                <w:color w:val="C00000"/>
              </w:rPr>
              <w:t>9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3E8B80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color w:val="C00000"/>
              </w:rPr>
              <w:t>16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7A8A30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color w:val="C00000"/>
              </w:rPr>
              <w:t>23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8DB3E2" w:themeFill="text2" w:themeFillTint="66"/>
            <w:vAlign w:val="center"/>
          </w:tcPr>
          <w:p w14:paraId="2C14215D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color w:val="C00000"/>
              </w:rPr>
              <w:t>30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1B50C308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color w:val="C00000"/>
              </w:rPr>
              <w:t>6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6C002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color w:val="C00000"/>
              </w:rPr>
              <w:t>13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10C5C0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color w:val="C00000"/>
              </w:rPr>
              <w:t>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17F12FF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color w:val="C00000"/>
              </w:rPr>
              <w:t>27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8759C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color w:val="C00000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4CBA0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color w:val="C00000"/>
              </w:rPr>
              <w:t>11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46676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color w:val="C00000"/>
              </w:rPr>
              <w:t>18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B6C38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bCs/>
                <w:iCs/>
                <w:color w:val="C00000"/>
              </w:rPr>
              <w:t>25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8DB3E2" w:themeFill="text2" w:themeFillTint="66"/>
            <w:vAlign w:val="center"/>
          </w:tcPr>
          <w:p w14:paraId="1FA398C1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color w:val="C00000"/>
              </w:rPr>
              <w:t>1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6227F9FB" w14:textId="77777777" w:rsidR="00F75204" w:rsidRPr="00500E0C" w:rsidRDefault="00F75204" w:rsidP="00F75204">
            <w:pPr>
              <w:jc w:val="center"/>
              <w:rPr>
                <w:b/>
                <w:color w:val="ED1C24"/>
              </w:rPr>
            </w:pPr>
            <w:r w:rsidRPr="00500E0C">
              <w:rPr>
                <w:rFonts w:ascii="Times New Roman" w:hAnsi="Times New Roman" w:cs="Times New Roman"/>
                <w:b/>
                <w:color w:val="ED1C24"/>
              </w:rPr>
              <w:t>8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ADF22B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color w:val="C00000"/>
              </w:rPr>
              <w:t>15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30293F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color w:val="C00000"/>
              </w:rPr>
              <w:t>22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0AB369F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color w:val="C00000"/>
              </w:rPr>
              <w:t>29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B3859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color w:val="C00000"/>
              </w:rPr>
              <w:t>5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8D65DB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color w:val="C00000"/>
              </w:rPr>
              <w:t>12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24894CE4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color w:val="C00000"/>
              </w:rPr>
              <w:t>19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4257817F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color w:val="C00000"/>
              </w:rPr>
              <w:t>26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FC798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color w:val="C00000"/>
              </w:rPr>
              <w:t>5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8DF9F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color w:val="C00000"/>
              </w:rPr>
              <w:t>12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7A297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color w:val="C00000"/>
              </w:rPr>
              <w:t>19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39054DCD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color w:val="C0000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B868E3D" w14:textId="4236648E" w:rsidR="00F75204" w:rsidRPr="00500E0C" w:rsidRDefault="00F75204" w:rsidP="00F75204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500E0C"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BC206D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color w:val="C00000"/>
              </w:rPr>
              <w:t>9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34AC13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color w:val="C00000"/>
              </w:rPr>
              <w:t>16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BA0A67" w14:textId="77777777" w:rsidR="00F75204" w:rsidRPr="00500E0C" w:rsidRDefault="00F75204" w:rsidP="00F75204">
            <w:pPr>
              <w:jc w:val="center"/>
              <w:rPr>
                <w:b/>
                <w:sz w:val="24"/>
                <w:szCs w:val="24"/>
              </w:rPr>
            </w:pPr>
            <w:r w:rsidRPr="00500E0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2F2DDF6B" w14:textId="77777777" w:rsidR="00F75204" w:rsidRPr="00500E0C" w:rsidRDefault="00F75204" w:rsidP="00F75204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500E0C">
              <w:rPr>
                <w:rFonts w:ascii="Times New Roman" w:hAnsi="Times New Roman" w:cs="Times New Roman"/>
                <w:b/>
                <w:color w:val="C00000"/>
              </w:rPr>
              <w:t>30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E0E916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5AA2F9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color w:val="C00000"/>
              </w:rPr>
              <w:t>14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AE3DB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color w:val="C00000"/>
              </w:rPr>
              <w:t>21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40148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color w:val="C00000"/>
              </w:rPr>
              <w:t>28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8DB3E2" w:themeFill="text2" w:themeFillTint="66"/>
          </w:tcPr>
          <w:p w14:paraId="3D61EDE4" w14:textId="77777777" w:rsidR="00F75204" w:rsidRPr="00500E0C" w:rsidRDefault="00F75204" w:rsidP="00F75204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750BF6" w14:paraId="01A674FA" w14:textId="77777777" w:rsidTr="00750BF6">
        <w:trPr>
          <w:cantSplit/>
          <w:trHeight w:val="240"/>
          <w:tblHeader/>
        </w:trPr>
        <w:tc>
          <w:tcPr>
            <w:tcW w:w="13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A11DF8" w14:textId="77777777" w:rsidR="00F75204" w:rsidRPr="00500E0C" w:rsidRDefault="00F75204" w:rsidP="00500E0C">
            <w:pPr>
              <w:ind w:right="-90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500E0C">
              <w:rPr>
                <w:rFonts w:ascii="Times New Roman" w:hAnsi="Times New Roman" w:cs="Times New Roman"/>
                <w:b/>
                <w:bCs/>
                <w:color w:val="C00000"/>
              </w:rPr>
              <w:t>Воскресенье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79507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color w:val="C00000"/>
              </w:rPr>
              <w:t>5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CF088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color w:val="C00000"/>
              </w:rPr>
              <w:t>12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D453B8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color w:val="C00000"/>
              </w:rPr>
              <w:t>19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9C8A2A" w14:textId="77777777" w:rsidR="00F75204" w:rsidRPr="00500E0C" w:rsidRDefault="00F75204" w:rsidP="00F75204">
            <w:pPr>
              <w:jc w:val="center"/>
              <w:rPr>
                <w:b/>
                <w:bCs/>
              </w:rPr>
            </w:pPr>
            <w:r w:rsidRPr="00500E0C">
              <w:rPr>
                <w:rFonts w:ascii="Times New Roman" w:hAnsi="Times New Roman" w:cs="Times New Roman"/>
                <w:b/>
                <w:bCs/>
                <w:color w:val="C00000"/>
              </w:rPr>
              <w:t>26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06D62AC" w14:textId="5B24DA53" w:rsidR="00F75204" w:rsidRPr="00500E0C" w:rsidRDefault="00F75204" w:rsidP="00F75204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500E0C">
              <w:rPr>
                <w:rFonts w:ascii="Times New Roman" w:hAnsi="Times New Roman" w:cs="Times New Roman"/>
                <w:b/>
                <w:bCs/>
                <w:iCs/>
                <w:color w:val="C00000"/>
              </w:rPr>
              <w:t>3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00EC24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color w:val="C00000"/>
              </w:rPr>
              <w:t>10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6FDB98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color w:val="C00000"/>
              </w:rPr>
              <w:t>17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8511B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color w:val="C00000"/>
              </w:rPr>
              <w:t>24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 w:themeFill="text2" w:themeFillTint="66"/>
            <w:vAlign w:val="center"/>
          </w:tcPr>
          <w:p w14:paraId="085C2818" w14:textId="77777777" w:rsidR="00F75204" w:rsidRPr="00500E0C" w:rsidRDefault="00F75204" w:rsidP="00F752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500E0C">
              <w:rPr>
                <w:rFonts w:ascii="Times New Roman" w:hAnsi="Times New Roman" w:cs="Times New Roman"/>
                <w:b/>
                <w:color w:val="C00000"/>
              </w:rPr>
              <w:t>31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527AC56F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color w:val="C00000"/>
              </w:rPr>
              <w:t>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5244E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color w:val="C00000"/>
              </w:rPr>
              <w:t>14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7EB1F5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color w:val="C00000"/>
              </w:rPr>
              <w:t>2</w:t>
            </w:r>
            <w:r w:rsidRPr="00500E0C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C7DD3E1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color w:val="C00000"/>
              </w:rPr>
              <w:t>28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2362A58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color w:val="C00000"/>
              </w:rPr>
              <w:t>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3033002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color w:val="C00000"/>
              </w:rPr>
              <w:t>12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C55A5D9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color w:val="C00000"/>
              </w:rPr>
              <w:t>19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CC86FF7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bCs/>
                <w:iCs/>
                <w:color w:val="C00000"/>
              </w:rPr>
              <w:t>26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8DB3E2" w:themeFill="text2" w:themeFillTint="66"/>
            <w:vAlign w:val="center"/>
          </w:tcPr>
          <w:p w14:paraId="207C3392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57D31D89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9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210522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color w:val="C00000"/>
              </w:rPr>
              <w:t>16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CEC690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color w:val="C00000"/>
              </w:rPr>
              <w:t>23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1A45AA7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color w:val="C00000"/>
              </w:rPr>
              <w:t>30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36986E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color w:val="C00000"/>
              </w:rPr>
              <w:t>6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826CAF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color w:val="C00000"/>
              </w:rPr>
              <w:t>13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3C903C4F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color w:val="C00000"/>
              </w:rPr>
              <w:t>2</w:t>
            </w:r>
            <w:r w:rsidRPr="00500E0C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0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04666829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color w:val="C00000"/>
              </w:rPr>
              <w:t>27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7B6AEFB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color w:val="C00000"/>
              </w:rPr>
              <w:t>6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663B4F7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color w:val="C00000"/>
              </w:rPr>
              <w:t>13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1A224325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color w:val="C00000"/>
              </w:rPr>
              <w:t>2</w:t>
            </w:r>
            <w:r w:rsidRPr="00500E0C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2F76ACFF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color w:val="C0000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6D78235" w14:textId="3BBC72F4" w:rsidR="00F75204" w:rsidRPr="00500E0C" w:rsidRDefault="00F75204" w:rsidP="00F75204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500E0C">
              <w:rPr>
                <w:rFonts w:ascii="Times New Roman" w:hAnsi="Times New Roman" w:cs="Times New Roman"/>
                <w:b/>
                <w:color w:val="C00000"/>
              </w:rPr>
              <w:t>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751F3FB7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color w:val="C00000"/>
              </w:rPr>
              <w:t>10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4ADC3E13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color w:val="C00000"/>
              </w:rPr>
              <w:t>17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E463CA2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color w:val="C00000"/>
              </w:rPr>
              <w:t>24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7911BF8" w14:textId="77777777" w:rsidR="00F75204" w:rsidRPr="00500E0C" w:rsidRDefault="00F75204" w:rsidP="00F75204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500E0C">
              <w:rPr>
                <w:rFonts w:ascii="Times New Roman" w:hAnsi="Times New Roman" w:cs="Times New Roman"/>
                <w:b/>
                <w:color w:val="C00000"/>
              </w:rPr>
              <w:t>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44EAE285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8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0200D19A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color w:val="C00000"/>
              </w:rPr>
              <w:t>15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7475A6C8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color w:val="C00000"/>
              </w:rPr>
              <w:t>22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608C3C72" w14:textId="77777777" w:rsidR="00F75204" w:rsidRPr="00500E0C" w:rsidRDefault="00F75204" w:rsidP="00F75204">
            <w:pPr>
              <w:jc w:val="center"/>
              <w:rPr>
                <w:b/>
              </w:rPr>
            </w:pPr>
            <w:r w:rsidRPr="00500E0C">
              <w:rPr>
                <w:rFonts w:ascii="Times New Roman" w:hAnsi="Times New Roman" w:cs="Times New Roman"/>
                <w:b/>
                <w:color w:val="C00000"/>
              </w:rPr>
              <w:t>29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 w:themeFill="text2" w:themeFillTint="66"/>
          </w:tcPr>
          <w:p w14:paraId="7EF7C0A5" w14:textId="77777777" w:rsidR="00F75204" w:rsidRPr="00500E0C" w:rsidRDefault="00F75204" w:rsidP="00F75204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8A3D79" w14:paraId="22474571" w14:textId="77777777" w:rsidTr="00EF332B">
        <w:trPr>
          <w:cantSplit/>
          <w:trHeight w:val="240"/>
          <w:tblHeader/>
        </w:trPr>
        <w:tc>
          <w:tcPr>
            <w:tcW w:w="13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E2582F" w14:textId="77777777" w:rsidR="008A3D79" w:rsidRPr="00500E0C" w:rsidRDefault="008A3D79" w:rsidP="008A3D79">
            <w:pPr>
              <w:ind w:right="-90"/>
              <w:rPr>
                <w:rFonts w:ascii="Times New Roman" w:hAnsi="Times New Roman" w:cs="Times New Roman"/>
                <w:b/>
                <w:bCs/>
                <w:color w:val="241EA2"/>
                <w:sz w:val="24"/>
                <w:szCs w:val="24"/>
              </w:rPr>
            </w:pPr>
            <w:r w:rsidRPr="00500E0C">
              <w:rPr>
                <w:rFonts w:ascii="Times New Roman" w:hAnsi="Times New Roman" w:cs="Times New Roman"/>
                <w:b/>
                <w:bCs/>
                <w:color w:val="241EA2"/>
              </w:rPr>
              <w:t>Уч. неделя</w:t>
            </w:r>
          </w:p>
        </w:tc>
        <w:tc>
          <w:tcPr>
            <w:tcW w:w="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5DFA37" w14:textId="488AA097" w:rsidR="008A3D79" w:rsidRPr="008A3D79" w:rsidRDefault="008A3D79" w:rsidP="008A3D79">
            <w:pPr>
              <w:jc w:val="center"/>
              <w:rPr>
                <w:rFonts w:ascii="Times New Roman" w:hAnsi="Times New Roman" w:cs="Times New Roman"/>
                <w:b/>
                <w:i/>
                <w:color w:val="241EA2"/>
                <w:sz w:val="26"/>
                <w:szCs w:val="26"/>
              </w:rPr>
            </w:pPr>
          </w:p>
        </w:tc>
        <w:tc>
          <w:tcPr>
            <w:tcW w:w="3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54C794" w14:textId="5702C55D" w:rsidR="008A3D79" w:rsidRPr="008A3D79" w:rsidRDefault="008A3D79" w:rsidP="008A3D79">
            <w:pPr>
              <w:jc w:val="center"/>
              <w:rPr>
                <w:rFonts w:ascii="Times New Roman" w:hAnsi="Times New Roman" w:cs="Times New Roman"/>
                <w:b/>
                <w:i/>
                <w:color w:val="241EA2"/>
                <w:sz w:val="26"/>
                <w:szCs w:val="26"/>
              </w:rPr>
            </w:pPr>
            <w:r w:rsidRPr="008A3D79">
              <w:rPr>
                <w:rFonts w:ascii="Times New Roman" w:hAnsi="Times New Roman" w:cs="Times New Roman"/>
                <w:b/>
                <w:i/>
                <w:color w:val="241EA2"/>
              </w:rPr>
              <w:t>1</w:t>
            </w:r>
          </w:p>
        </w:tc>
        <w:tc>
          <w:tcPr>
            <w:tcW w:w="3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94A11" w14:textId="205A58C1" w:rsidR="008A3D79" w:rsidRPr="008A3D79" w:rsidRDefault="008A3D79" w:rsidP="008A3D79">
            <w:pPr>
              <w:jc w:val="center"/>
              <w:rPr>
                <w:rFonts w:ascii="Times New Roman" w:hAnsi="Times New Roman" w:cs="Times New Roman"/>
                <w:b/>
                <w:i/>
                <w:color w:val="241EA2"/>
                <w:sz w:val="26"/>
                <w:szCs w:val="26"/>
              </w:rPr>
            </w:pPr>
            <w:r w:rsidRPr="008A3D79">
              <w:rPr>
                <w:rFonts w:ascii="Times New Roman" w:hAnsi="Times New Roman" w:cs="Times New Roman"/>
                <w:b/>
                <w:i/>
                <w:color w:val="241EA2"/>
              </w:rPr>
              <w:t>2</w:t>
            </w:r>
          </w:p>
        </w:tc>
        <w:tc>
          <w:tcPr>
            <w:tcW w:w="3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B24BA" w14:textId="450BA108" w:rsidR="008A3D79" w:rsidRPr="008A3D79" w:rsidRDefault="008A3D79" w:rsidP="008A3D79">
            <w:pPr>
              <w:jc w:val="center"/>
              <w:rPr>
                <w:rFonts w:ascii="Times New Roman" w:hAnsi="Times New Roman" w:cs="Times New Roman"/>
                <w:b/>
                <w:i/>
                <w:color w:val="241EA2"/>
                <w:sz w:val="26"/>
                <w:szCs w:val="26"/>
              </w:rPr>
            </w:pPr>
            <w:r w:rsidRPr="008A3D79">
              <w:rPr>
                <w:rFonts w:ascii="Times New Roman" w:hAnsi="Times New Roman" w:cs="Times New Roman"/>
                <w:b/>
                <w:i/>
                <w:color w:val="241EA2"/>
              </w:rPr>
              <w:t>3</w:t>
            </w:r>
          </w:p>
        </w:tc>
        <w:tc>
          <w:tcPr>
            <w:tcW w:w="3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65CB00A" w14:textId="6A2D7D3B" w:rsidR="008A3D79" w:rsidRPr="008A3D79" w:rsidRDefault="008A3D79" w:rsidP="008A3D79">
            <w:pPr>
              <w:jc w:val="center"/>
              <w:rPr>
                <w:rFonts w:ascii="Times New Roman" w:hAnsi="Times New Roman" w:cs="Times New Roman"/>
                <w:b/>
                <w:i/>
                <w:color w:val="241EA2"/>
                <w:sz w:val="26"/>
                <w:szCs w:val="26"/>
              </w:rPr>
            </w:pPr>
            <w:r w:rsidRPr="008A3D79">
              <w:rPr>
                <w:rFonts w:ascii="Times New Roman" w:hAnsi="Times New Roman" w:cs="Times New Roman"/>
                <w:b/>
                <w:i/>
                <w:color w:val="241EA2"/>
              </w:rPr>
              <w:t>4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4F7E78" w14:textId="6E2A2BA7" w:rsidR="008A3D79" w:rsidRPr="008A3D79" w:rsidRDefault="008A3D79" w:rsidP="008A3D79">
            <w:pPr>
              <w:jc w:val="center"/>
              <w:rPr>
                <w:rFonts w:ascii="Times New Roman" w:hAnsi="Times New Roman" w:cs="Times New Roman"/>
                <w:b/>
                <w:i/>
                <w:color w:val="241EA2"/>
                <w:sz w:val="26"/>
                <w:szCs w:val="26"/>
              </w:rPr>
            </w:pPr>
            <w:r w:rsidRPr="008A3D79">
              <w:rPr>
                <w:rFonts w:ascii="Times New Roman" w:hAnsi="Times New Roman" w:cs="Times New Roman"/>
                <w:b/>
                <w:i/>
                <w:color w:val="241EA2"/>
              </w:rPr>
              <w:t>5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B38302" w14:textId="62D9A319" w:rsidR="008A3D79" w:rsidRPr="008A3D79" w:rsidRDefault="008A3D79" w:rsidP="008A3D79">
            <w:pPr>
              <w:jc w:val="center"/>
              <w:rPr>
                <w:rFonts w:ascii="Times New Roman" w:hAnsi="Times New Roman" w:cs="Times New Roman"/>
                <w:b/>
                <w:i/>
                <w:color w:val="241EA2"/>
                <w:sz w:val="26"/>
                <w:szCs w:val="26"/>
              </w:rPr>
            </w:pPr>
            <w:r w:rsidRPr="008A3D79">
              <w:rPr>
                <w:rFonts w:ascii="Times New Roman" w:hAnsi="Times New Roman" w:cs="Times New Roman"/>
                <w:b/>
                <w:bCs/>
                <w:i/>
                <w:iCs/>
                <w:color w:val="241EA2"/>
              </w:rPr>
              <w:t>6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B5AD29" w14:textId="5252D29E" w:rsidR="008A3D79" w:rsidRPr="008A3D79" w:rsidRDefault="008A3D79" w:rsidP="008A3D79">
            <w:pPr>
              <w:jc w:val="center"/>
              <w:rPr>
                <w:rFonts w:ascii="Times New Roman" w:hAnsi="Times New Roman" w:cs="Times New Roman"/>
                <w:b/>
                <w:i/>
                <w:color w:val="241EA2"/>
                <w:sz w:val="26"/>
                <w:szCs w:val="26"/>
              </w:rPr>
            </w:pPr>
            <w:r w:rsidRPr="008A3D79">
              <w:rPr>
                <w:rFonts w:ascii="Times New Roman" w:hAnsi="Times New Roman" w:cs="Times New Roman"/>
                <w:b/>
                <w:i/>
                <w:color w:val="241EA2"/>
              </w:rPr>
              <w:t>7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BC0B1AC" w14:textId="4E66DDC0" w:rsidR="008A3D79" w:rsidRPr="008A3D79" w:rsidRDefault="008A3D79" w:rsidP="008A3D79">
            <w:pPr>
              <w:jc w:val="center"/>
              <w:rPr>
                <w:rFonts w:ascii="Times New Roman" w:hAnsi="Times New Roman" w:cs="Times New Roman"/>
                <w:b/>
                <w:i/>
                <w:color w:val="241EA2"/>
              </w:rPr>
            </w:pPr>
            <w:r w:rsidRPr="008A3D79">
              <w:rPr>
                <w:rFonts w:ascii="Times New Roman" w:hAnsi="Times New Roman" w:cs="Times New Roman"/>
                <w:b/>
                <w:i/>
                <w:color w:val="241EA2"/>
              </w:rPr>
              <w:t>8</w:t>
            </w: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6CDAAA" w14:textId="32AA33D0" w:rsidR="008A3D79" w:rsidRPr="008A3D79" w:rsidRDefault="008A3D79" w:rsidP="008A3D79">
            <w:pPr>
              <w:jc w:val="center"/>
              <w:rPr>
                <w:rFonts w:ascii="Times New Roman" w:hAnsi="Times New Roman" w:cs="Times New Roman"/>
                <w:b/>
                <w:i/>
                <w:color w:val="241EA2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D9B06" w14:textId="5F9274D3" w:rsidR="008A3D79" w:rsidRPr="008A3D79" w:rsidRDefault="008A3D79" w:rsidP="008A3D79">
            <w:pPr>
              <w:jc w:val="center"/>
              <w:rPr>
                <w:rFonts w:ascii="Times New Roman" w:hAnsi="Times New Roman" w:cs="Times New Roman"/>
                <w:b/>
                <w:i/>
                <w:color w:val="241EA2"/>
                <w:sz w:val="26"/>
                <w:szCs w:val="26"/>
              </w:rPr>
            </w:pPr>
            <w:r w:rsidRPr="008A3D79">
              <w:rPr>
                <w:rFonts w:ascii="Times New Roman" w:hAnsi="Times New Roman" w:cs="Times New Roman"/>
                <w:b/>
                <w:i/>
                <w:color w:val="241EA2"/>
              </w:rPr>
              <w:t>9</w:t>
            </w:r>
          </w:p>
        </w:tc>
        <w:tc>
          <w:tcPr>
            <w:tcW w:w="3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012B44" w14:textId="1098A3C3" w:rsidR="008A3D79" w:rsidRPr="008A3D79" w:rsidRDefault="008A3D79" w:rsidP="008A3D79">
            <w:pPr>
              <w:jc w:val="center"/>
              <w:rPr>
                <w:rFonts w:ascii="Times New Roman" w:hAnsi="Times New Roman" w:cs="Times New Roman"/>
                <w:b/>
                <w:i/>
                <w:color w:val="241EA2"/>
                <w:sz w:val="26"/>
                <w:szCs w:val="26"/>
              </w:rPr>
            </w:pPr>
            <w:r w:rsidRPr="008A3D79">
              <w:rPr>
                <w:rFonts w:ascii="Times New Roman" w:hAnsi="Times New Roman" w:cs="Times New Roman"/>
                <w:b/>
                <w:i/>
                <w:color w:val="241EA2"/>
              </w:rPr>
              <w:t>10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DE5B3BB" w14:textId="4ACF32E6" w:rsidR="008A3D79" w:rsidRPr="008A3D79" w:rsidRDefault="008A3D79" w:rsidP="008A3D79">
            <w:pPr>
              <w:jc w:val="center"/>
              <w:rPr>
                <w:rFonts w:ascii="Times New Roman" w:hAnsi="Times New Roman" w:cs="Times New Roman"/>
                <w:b/>
                <w:i/>
                <w:color w:val="241EA2"/>
                <w:sz w:val="26"/>
                <w:szCs w:val="26"/>
              </w:rPr>
            </w:pPr>
            <w:r w:rsidRPr="008A3D79">
              <w:rPr>
                <w:rFonts w:ascii="Times New Roman" w:hAnsi="Times New Roman" w:cs="Times New Roman"/>
                <w:b/>
                <w:i/>
                <w:color w:val="241EA2"/>
              </w:rPr>
              <w:t>11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02CF995" w14:textId="09E09134" w:rsidR="008A3D79" w:rsidRPr="008A3D79" w:rsidRDefault="008A3D79" w:rsidP="008A3D79">
            <w:pPr>
              <w:jc w:val="center"/>
              <w:rPr>
                <w:rFonts w:ascii="Times New Roman" w:hAnsi="Times New Roman" w:cs="Times New Roman"/>
                <w:b/>
                <w:i/>
                <w:color w:val="241EA2"/>
                <w:sz w:val="26"/>
                <w:szCs w:val="26"/>
              </w:rPr>
            </w:pPr>
            <w:r w:rsidRPr="008A3D79">
              <w:rPr>
                <w:rFonts w:ascii="Times New Roman" w:hAnsi="Times New Roman" w:cs="Times New Roman"/>
                <w:b/>
                <w:i/>
                <w:color w:val="241EA2"/>
              </w:rPr>
              <w:t>12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86F8B24" w14:textId="072F1DBC" w:rsidR="008A3D79" w:rsidRPr="008A3D79" w:rsidRDefault="008A3D79" w:rsidP="008A3D79">
            <w:pPr>
              <w:jc w:val="center"/>
              <w:rPr>
                <w:rFonts w:ascii="Times New Roman" w:hAnsi="Times New Roman" w:cs="Times New Roman"/>
                <w:b/>
                <w:i/>
                <w:color w:val="241EA2"/>
                <w:sz w:val="26"/>
                <w:szCs w:val="26"/>
              </w:rPr>
            </w:pPr>
            <w:r w:rsidRPr="008A3D79">
              <w:rPr>
                <w:rFonts w:ascii="Times New Roman" w:hAnsi="Times New Roman" w:cs="Times New Roman"/>
                <w:b/>
                <w:i/>
                <w:color w:val="241EA2"/>
              </w:rPr>
              <w:t>13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A39BEE4" w14:textId="35945E5C" w:rsidR="008A3D79" w:rsidRPr="008A3D79" w:rsidRDefault="008A3D79" w:rsidP="008A3D79">
            <w:pPr>
              <w:jc w:val="center"/>
              <w:rPr>
                <w:rFonts w:ascii="Times New Roman" w:hAnsi="Times New Roman" w:cs="Times New Roman"/>
                <w:b/>
                <w:i/>
                <w:color w:val="241EA2"/>
                <w:sz w:val="26"/>
                <w:szCs w:val="26"/>
              </w:rPr>
            </w:pPr>
            <w:r w:rsidRPr="008A3D79">
              <w:rPr>
                <w:rFonts w:ascii="Times New Roman" w:hAnsi="Times New Roman" w:cs="Times New Roman"/>
                <w:b/>
                <w:i/>
                <w:color w:val="241EA2"/>
              </w:rPr>
              <w:t>14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45D1EC0" w14:textId="17F4B795" w:rsidR="008A3D79" w:rsidRPr="008A3D79" w:rsidRDefault="008A3D79" w:rsidP="008A3D79">
            <w:pPr>
              <w:jc w:val="center"/>
              <w:rPr>
                <w:rFonts w:ascii="Times New Roman" w:hAnsi="Times New Roman" w:cs="Times New Roman"/>
                <w:b/>
                <w:i/>
                <w:color w:val="241EA2"/>
                <w:sz w:val="26"/>
                <w:szCs w:val="26"/>
              </w:rPr>
            </w:pPr>
            <w:r w:rsidRPr="008A3D79">
              <w:rPr>
                <w:rFonts w:ascii="Times New Roman" w:hAnsi="Times New Roman" w:cs="Times New Roman"/>
                <w:b/>
                <w:i/>
                <w:color w:val="241EA2"/>
              </w:rPr>
              <w:t>15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3717123" w14:textId="22337F89" w:rsidR="008A3D79" w:rsidRPr="008A3D79" w:rsidRDefault="008A3D79" w:rsidP="008A3D79">
            <w:pPr>
              <w:jc w:val="center"/>
              <w:rPr>
                <w:rFonts w:ascii="Times New Roman" w:hAnsi="Times New Roman" w:cs="Times New Roman"/>
                <w:b/>
                <w:i/>
                <w:color w:val="241EA2"/>
              </w:rPr>
            </w:pPr>
            <w:r w:rsidRPr="008A3D79">
              <w:rPr>
                <w:rFonts w:ascii="Times New Roman" w:hAnsi="Times New Roman" w:cs="Times New Roman"/>
                <w:b/>
                <w:i/>
                <w:color w:val="241EA2"/>
              </w:rPr>
              <w:t>16</w:t>
            </w:r>
          </w:p>
        </w:tc>
        <w:tc>
          <w:tcPr>
            <w:tcW w:w="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E06D5" w14:textId="6ED76889" w:rsidR="008A3D79" w:rsidRPr="008A3D79" w:rsidRDefault="008A3D79" w:rsidP="008A3D79">
            <w:pPr>
              <w:jc w:val="center"/>
              <w:rPr>
                <w:rFonts w:ascii="Times New Roman" w:hAnsi="Times New Roman" w:cs="Times New Roman"/>
                <w:b/>
                <w:i/>
                <w:color w:val="241EA2"/>
              </w:rPr>
            </w:pPr>
          </w:p>
        </w:tc>
        <w:tc>
          <w:tcPr>
            <w:tcW w:w="3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28FF47" w14:textId="3333AA43" w:rsidR="008A3D79" w:rsidRPr="008A3D79" w:rsidRDefault="008A3D79" w:rsidP="008A3D79">
            <w:pPr>
              <w:jc w:val="center"/>
              <w:rPr>
                <w:b/>
                <w:i/>
              </w:rPr>
            </w:pPr>
            <w:r w:rsidRPr="008A3D79">
              <w:rPr>
                <w:rFonts w:ascii="Times New Roman" w:hAnsi="Times New Roman" w:cs="Times New Roman"/>
                <w:b/>
                <w:i/>
                <w:color w:val="241EA2"/>
              </w:rPr>
              <w:t>17</w:t>
            </w:r>
          </w:p>
        </w:tc>
        <w:tc>
          <w:tcPr>
            <w:tcW w:w="3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D64831" w14:textId="601794F2" w:rsidR="008A3D79" w:rsidRPr="008A3D79" w:rsidRDefault="008A3D79" w:rsidP="008A3D79">
            <w:pPr>
              <w:jc w:val="center"/>
              <w:rPr>
                <w:b/>
                <w:i/>
              </w:rPr>
            </w:pPr>
            <w:r w:rsidRPr="008A3D79">
              <w:rPr>
                <w:rFonts w:ascii="Times New Roman" w:hAnsi="Times New Roman" w:cs="Times New Roman"/>
                <w:b/>
                <w:i/>
                <w:color w:val="241EA2"/>
              </w:rPr>
              <w:t>18</w:t>
            </w:r>
          </w:p>
        </w:tc>
        <w:tc>
          <w:tcPr>
            <w:tcW w:w="3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19C7450" w14:textId="03B9E222" w:rsidR="008A3D79" w:rsidRPr="008A3D79" w:rsidRDefault="008A3D79" w:rsidP="008A3D79">
            <w:pPr>
              <w:jc w:val="center"/>
              <w:rPr>
                <w:b/>
                <w:i/>
              </w:rPr>
            </w:pPr>
            <w:r w:rsidRPr="008A3D79">
              <w:rPr>
                <w:rFonts w:ascii="Times New Roman" w:hAnsi="Times New Roman" w:cs="Times New Roman"/>
                <w:b/>
                <w:i/>
                <w:color w:val="241EA2"/>
              </w:rPr>
              <w:t>19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270C35" w14:textId="0D24DA24" w:rsidR="008A3D79" w:rsidRPr="008A3D79" w:rsidRDefault="008A3D79" w:rsidP="008A3D79">
            <w:pPr>
              <w:jc w:val="center"/>
              <w:rPr>
                <w:b/>
                <w:i/>
              </w:rPr>
            </w:pPr>
            <w:r w:rsidRPr="008A3D79">
              <w:rPr>
                <w:rFonts w:ascii="Times New Roman" w:hAnsi="Times New Roman" w:cs="Times New Roman"/>
                <w:b/>
                <w:i/>
                <w:color w:val="241EA2"/>
              </w:rPr>
              <w:t>20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C43B7" w14:textId="59D15BDC" w:rsidR="008A3D79" w:rsidRPr="008A3D79" w:rsidRDefault="008A3D79" w:rsidP="008A3D79">
            <w:pPr>
              <w:jc w:val="center"/>
              <w:rPr>
                <w:b/>
                <w:i/>
              </w:rPr>
            </w:pPr>
            <w:r w:rsidRPr="008A3D79">
              <w:rPr>
                <w:rFonts w:ascii="Times New Roman" w:hAnsi="Times New Roman" w:cs="Times New Roman"/>
                <w:b/>
                <w:i/>
                <w:color w:val="241EA2"/>
              </w:rPr>
              <w:t>21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EA410" w14:textId="4FBDFD62" w:rsidR="008A3D79" w:rsidRPr="008A3D79" w:rsidRDefault="008A3D79" w:rsidP="008A3D79">
            <w:pPr>
              <w:jc w:val="center"/>
              <w:rPr>
                <w:b/>
                <w:i/>
              </w:rPr>
            </w:pPr>
            <w:r w:rsidRPr="008A3D79">
              <w:rPr>
                <w:rFonts w:ascii="Times New Roman" w:hAnsi="Times New Roman" w:cs="Times New Roman"/>
                <w:b/>
                <w:i/>
                <w:color w:val="241EA2"/>
              </w:rPr>
              <w:t>22</w:t>
            </w:r>
          </w:p>
        </w:tc>
        <w:tc>
          <w:tcPr>
            <w:tcW w:w="3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4738D8D2" w14:textId="46AE791C" w:rsidR="008A3D79" w:rsidRPr="008A3D79" w:rsidRDefault="008A3D79" w:rsidP="008A3D79">
            <w:pPr>
              <w:jc w:val="center"/>
              <w:rPr>
                <w:b/>
                <w:i/>
              </w:rPr>
            </w:pPr>
            <w:r w:rsidRPr="008A3D79">
              <w:rPr>
                <w:rFonts w:ascii="Times New Roman" w:hAnsi="Times New Roman" w:cs="Times New Roman"/>
                <w:b/>
                <w:i/>
                <w:color w:val="241EA2"/>
              </w:rPr>
              <w:t>23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6AE2D66A" w14:textId="2E68FF37" w:rsidR="008A3D79" w:rsidRPr="008A3D79" w:rsidRDefault="008A3D79" w:rsidP="008A3D79">
            <w:pPr>
              <w:jc w:val="center"/>
              <w:rPr>
                <w:b/>
                <w:i/>
              </w:rPr>
            </w:pPr>
            <w:r w:rsidRPr="008A3D79">
              <w:rPr>
                <w:rFonts w:ascii="Times New Roman" w:hAnsi="Times New Roman" w:cs="Times New Roman"/>
                <w:b/>
                <w:i/>
                <w:color w:val="241EA2"/>
              </w:rPr>
              <w:t>24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1B489074" w14:textId="0D13A4DE" w:rsidR="008A3D79" w:rsidRPr="008A3D79" w:rsidRDefault="008A3D79" w:rsidP="008A3D79">
            <w:pPr>
              <w:jc w:val="center"/>
              <w:rPr>
                <w:b/>
                <w:i/>
              </w:rPr>
            </w:pPr>
            <w:r w:rsidRPr="008A3D79">
              <w:rPr>
                <w:rFonts w:ascii="Times New Roman" w:hAnsi="Times New Roman" w:cs="Times New Roman"/>
                <w:b/>
                <w:i/>
                <w:color w:val="241EA2"/>
              </w:rPr>
              <w:t>25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49DA7401" w14:textId="45A8A1DA" w:rsidR="008A3D79" w:rsidRPr="008A3D79" w:rsidRDefault="008A3D79" w:rsidP="008A3D79">
            <w:pPr>
              <w:jc w:val="center"/>
              <w:rPr>
                <w:b/>
                <w:i/>
              </w:rPr>
            </w:pPr>
            <w:r w:rsidRPr="008A3D79">
              <w:rPr>
                <w:rFonts w:ascii="Times New Roman" w:hAnsi="Times New Roman" w:cs="Times New Roman"/>
                <w:b/>
                <w:i/>
                <w:color w:val="241EA2"/>
              </w:rPr>
              <w:t>26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CA1173D" w14:textId="2216BA45" w:rsidR="008A3D79" w:rsidRPr="008A3D79" w:rsidRDefault="008A3D79" w:rsidP="008A3D79">
            <w:pPr>
              <w:jc w:val="center"/>
              <w:rPr>
                <w:rFonts w:ascii="Times New Roman" w:hAnsi="Times New Roman" w:cs="Times New Roman"/>
                <w:b/>
                <w:i/>
                <w:color w:val="241EA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B0566F0" w14:textId="52E5A7F6" w:rsidR="008A3D79" w:rsidRPr="008A3D79" w:rsidRDefault="008A3D79" w:rsidP="008A3D79">
            <w:pPr>
              <w:jc w:val="center"/>
              <w:rPr>
                <w:rFonts w:ascii="Times New Roman" w:hAnsi="Times New Roman" w:cs="Times New Roman"/>
                <w:b/>
                <w:i/>
                <w:color w:val="241EA2"/>
              </w:rPr>
            </w:pPr>
            <w:r w:rsidRPr="008A3D79">
              <w:rPr>
                <w:rFonts w:ascii="Times New Roman" w:hAnsi="Times New Roman" w:cs="Times New Roman"/>
                <w:b/>
                <w:i/>
                <w:color w:val="241EA2"/>
              </w:rPr>
              <w:t>27</w:t>
            </w:r>
          </w:p>
        </w:tc>
        <w:tc>
          <w:tcPr>
            <w:tcW w:w="36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15E55D8A" w14:textId="4F695864" w:rsidR="008A3D79" w:rsidRPr="008A3D79" w:rsidRDefault="008A3D79" w:rsidP="008A3D79">
            <w:pPr>
              <w:jc w:val="center"/>
              <w:rPr>
                <w:b/>
                <w:i/>
              </w:rPr>
            </w:pPr>
            <w:r w:rsidRPr="008A3D79">
              <w:rPr>
                <w:rFonts w:ascii="Times New Roman" w:hAnsi="Times New Roman" w:cs="Times New Roman"/>
                <w:b/>
                <w:i/>
                <w:color w:val="241EA2"/>
              </w:rPr>
              <w:t>28</w:t>
            </w:r>
          </w:p>
        </w:tc>
        <w:tc>
          <w:tcPr>
            <w:tcW w:w="3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1B423E51" w14:textId="1770CDDF" w:rsidR="008A3D79" w:rsidRPr="008A3D79" w:rsidRDefault="008A3D79" w:rsidP="008A3D79">
            <w:pPr>
              <w:jc w:val="center"/>
              <w:rPr>
                <w:b/>
                <w:i/>
              </w:rPr>
            </w:pPr>
            <w:r w:rsidRPr="008A3D79">
              <w:rPr>
                <w:rFonts w:ascii="Times New Roman" w:hAnsi="Times New Roman" w:cs="Times New Roman"/>
                <w:b/>
                <w:i/>
                <w:color w:val="241EA2"/>
              </w:rPr>
              <w:t>29</w:t>
            </w:r>
          </w:p>
        </w:tc>
        <w:tc>
          <w:tcPr>
            <w:tcW w:w="3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575D7254" w14:textId="5D9699CF" w:rsidR="008A3D79" w:rsidRPr="008A3D79" w:rsidRDefault="008A3D79" w:rsidP="008A3D79">
            <w:pPr>
              <w:jc w:val="center"/>
              <w:rPr>
                <w:b/>
                <w:i/>
              </w:rPr>
            </w:pPr>
            <w:r w:rsidRPr="008A3D79">
              <w:rPr>
                <w:rFonts w:ascii="Times New Roman" w:hAnsi="Times New Roman" w:cs="Times New Roman"/>
                <w:b/>
                <w:i/>
                <w:color w:val="241EA2"/>
              </w:rPr>
              <w:t>30</w:t>
            </w:r>
          </w:p>
        </w:tc>
        <w:tc>
          <w:tcPr>
            <w:tcW w:w="3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6F7F69A" w14:textId="75978412" w:rsidR="008A3D79" w:rsidRPr="008A3D79" w:rsidRDefault="008A3D79" w:rsidP="008A3D79">
            <w:pPr>
              <w:jc w:val="center"/>
              <w:rPr>
                <w:b/>
                <w:i/>
              </w:rPr>
            </w:pPr>
            <w:r w:rsidRPr="008A3D79">
              <w:rPr>
                <w:rFonts w:ascii="Times New Roman" w:hAnsi="Times New Roman" w:cs="Times New Roman"/>
                <w:b/>
                <w:i/>
                <w:color w:val="241EA2"/>
              </w:rPr>
              <w:t>31</w:t>
            </w:r>
          </w:p>
        </w:tc>
        <w:tc>
          <w:tcPr>
            <w:tcW w:w="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61BC55F9" w14:textId="50B299A1" w:rsidR="008A3D79" w:rsidRPr="008A3D79" w:rsidRDefault="008A3D79" w:rsidP="008A3D79">
            <w:pPr>
              <w:jc w:val="center"/>
              <w:rPr>
                <w:rFonts w:ascii="Times New Roman" w:hAnsi="Times New Roman" w:cs="Times New Roman"/>
                <w:b/>
                <w:i/>
                <w:color w:val="241EA2"/>
              </w:rPr>
            </w:pPr>
            <w:r w:rsidRPr="008A3D79">
              <w:rPr>
                <w:rFonts w:ascii="Times New Roman" w:hAnsi="Times New Roman" w:cs="Times New Roman"/>
                <w:b/>
                <w:i/>
                <w:color w:val="241EA2"/>
              </w:rPr>
              <w:t>32</w:t>
            </w:r>
          </w:p>
        </w:tc>
        <w:tc>
          <w:tcPr>
            <w:tcW w:w="3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113B1E1B" w14:textId="6EBC8F53" w:rsidR="008A3D79" w:rsidRPr="008A3D79" w:rsidRDefault="008A3D79" w:rsidP="008A3D79">
            <w:pPr>
              <w:jc w:val="center"/>
              <w:rPr>
                <w:b/>
                <w:i/>
              </w:rPr>
            </w:pPr>
            <w:r w:rsidRPr="008A3D79">
              <w:rPr>
                <w:rFonts w:ascii="Times New Roman" w:hAnsi="Times New Roman" w:cs="Times New Roman"/>
                <w:b/>
                <w:i/>
                <w:color w:val="241EA2"/>
              </w:rPr>
              <w:t>33</w:t>
            </w:r>
          </w:p>
        </w:tc>
        <w:tc>
          <w:tcPr>
            <w:tcW w:w="3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23FEB3D3" w14:textId="52D35B30" w:rsidR="008A3D79" w:rsidRPr="008A3D79" w:rsidRDefault="008A3D79" w:rsidP="008A3D79">
            <w:pPr>
              <w:jc w:val="center"/>
              <w:rPr>
                <w:b/>
                <w:i/>
              </w:rPr>
            </w:pPr>
            <w:r w:rsidRPr="008A3D79">
              <w:rPr>
                <w:rFonts w:ascii="Times New Roman" w:hAnsi="Times New Roman" w:cs="Times New Roman"/>
                <w:b/>
                <w:i/>
                <w:color w:val="241EA2"/>
              </w:rPr>
              <w:t>34</w:t>
            </w:r>
          </w:p>
        </w:tc>
        <w:tc>
          <w:tcPr>
            <w:tcW w:w="3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7D455A19" w14:textId="77777777" w:rsidR="008A3D79" w:rsidRPr="008A3D79" w:rsidRDefault="008A3D79" w:rsidP="008A3D79">
            <w:pPr>
              <w:jc w:val="center"/>
              <w:rPr>
                <w:rFonts w:ascii="Times New Roman" w:hAnsi="Times New Roman" w:cs="Times New Roman"/>
                <w:b/>
                <w:i/>
                <w:color w:val="241EA2"/>
              </w:rPr>
            </w:pPr>
          </w:p>
        </w:tc>
        <w:tc>
          <w:tcPr>
            <w:tcW w:w="3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89E76FA" w14:textId="77777777" w:rsidR="008A3D79" w:rsidRPr="008A3D79" w:rsidRDefault="008A3D79" w:rsidP="008A3D79">
            <w:pPr>
              <w:jc w:val="center"/>
              <w:rPr>
                <w:rFonts w:ascii="Times New Roman" w:hAnsi="Times New Roman" w:cs="Times New Roman"/>
                <w:b/>
                <w:i/>
                <w:color w:val="241EA2"/>
              </w:rPr>
            </w:pPr>
          </w:p>
        </w:tc>
      </w:tr>
      <w:tr w:rsidR="00F75204" w14:paraId="6D2115B4" w14:textId="77777777" w:rsidTr="00500E0C">
        <w:trPr>
          <w:cantSplit/>
          <w:trHeight w:val="240"/>
          <w:tblHeader/>
        </w:trPr>
        <w:tc>
          <w:tcPr>
            <w:tcW w:w="13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3FB3C1" w14:textId="3A5508E8" w:rsidR="00F75204" w:rsidRDefault="00500E0C" w:rsidP="00500E0C">
            <w:pPr>
              <w:ind w:right="-90"/>
              <w:rPr>
                <w:rFonts w:ascii="Times New Roman" w:hAnsi="Times New Roman" w:cs="Times New Roman"/>
                <w:b/>
                <w:bCs/>
                <w:color w:val="241EA2"/>
              </w:rPr>
            </w:pPr>
            <w:r>
              <w:rPr>
                <w:rFonts w:ascii="Times New Roman" w:hAnsi="Times New Roman" w:cs="Times New Roman"/>
                <w:b/>
                <w:bCs/>
                <w:color w:val="241EA2"/>
              </w:rPr>
              <w:t xml:space="preserve">Четверти  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DDFB353" w14:textId="77777777" w:rsidR="00F75204" w:rsidRPr="00500E0C" w:rsidRDefault="00F75204" w:rsidP="00F75204">
            <w:pPr>
              <w:jc w:val="center"/>
              <w:rPr>
                <w:rFonts w:ascii="Times New Roman" w:hAnsi="Times New Roman" w:cs="Times New Roman"/>
                <w:b/>
                <w:color w:val="241EA2"/>
                <w:sz w:val="24"/>
                <w:szCs w:val="24"/>
              </w:rPr>
            </w:pPr>
            <w:r w:rsidRPr="00500E0C">
              <w:rPr>
                <w:rFonts w:ascii="Times New Roman" w:hAnsi="Times New Roman" w:cs="Times New Roman"/>
                <w:b/>
                <w:color w:val="241EA2"/>
                <w:lang w:val="en-US"/>
              </w:rPr>
              <w:t>I</w:t>
            </w:r>
            <w:r w:rsidRPr="00500E0C">
              <w:rPr>
                <w:rFonts w:ascii="Times New Roman" w:hAnsi="Times New Roman" w:cs="Times New Roman"/>
                <w:b/>
                <w:color w:val="241EA2"/>
              </w:rPr>
              <w:t xml:space="preserve"> четверть</w:t>
            </w:r>
          </w:p>
        </w:tc>
        <w:tc>
          <w:tcPr>
            <w:tcW w:w="3544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2293CE6" w14:textId="77777777" w:rsidR="00F75204" w:rsidRPr="00500E0C" w:rsidRDefault="00F75204" w:rsidP="00F75204">
            <w:pPr>
              <w:jc w:val="center"/>
              <w:rPr>
                <w:rFonts w:ascii="Times New Roman" w:hAnsi="Times New Roman" w:cs="Times New Roman"/>
                <w:b/>
                <w:color w:val="241EA2"/>
                <w:sz w:val="24"/>
                <w:szCs w:val="24"/>
              </w:rPr>
            </w:pPr>
            <w:r w:rsidRPr="00500E0C">
              <w:rPr>
                <w:rFonts w:ascii="Times New Roman" w:hAnsi="Times New Roman" w:cs="Times New Roman"/>
                <w:b/>
                <w:color w:val="241EA2"/>
                <w:lang w:val="en-US"/>
              </w:rPr>
              <w:t>II</w:t>
            </w:r>
            <w:r w:rsidRPr="00500E0C">
              <w:rPr>
                <w:rFonts w:ascii="Times New Roman" w:hAnsi="Times New Roman" w:cs="Times New Roman"/>
                <w:b/>
                <w:color w:val="241EA2"/>
              </w:rPr>
              <w:t xml:space="preserve"> четверть</w:t>
            </w:r>
          </w:p>
        </w:tc>
        <w:tc>
          <w:tcPr>
            <w:tcW w:w="4111" w:type="dxa"/>
            <w:gridSpan w:val="1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4EF67EA" w14:textId="77777777" w:rsidR="00F75204" w:rsidRPr="00500E0C" w:rsidRDefault="00F75204" w:rsidP="00F75204">
            <w:pPr>
              <w:jc w:val="center"/>
              <w:rPr>
                <w:rFonts w:ascii="Times New Roman" w:hAnsi="Times New Roman" w:cs="Times New Roman"/>
                <w:b/>
                <w:color w:val="241EA2"/>
                <w:sz w:val="24"/>
                <w:szCs w:val="24"/>
                <w:lang w:val="en-US"/>
              </w:rPr>
            </w:pPr>
            <w:r w:rsidRPr="00500E0C">
              <w:rPr>
                <w:rFonts w:ascii="Times New Roman" w:hAnsi="Times New Roman" w:cs="Times New Roman"/>
                <w:b/>
                <w:color w:val="241EA2"/>
                <w:lang w:val="en-US"/>
              </w:rPr>
              <w:t>III</w:t>
            </w:r>
            <w:r w:rsidRPr="00500E0C">
              <w:rPr>
                <w:rFonts w:ascii="Times New Roman" w:hAnsi="Times New Roman" w:cs="Times New Roman"/>
                <w:b/>
                <w:color w:val="241EA2"/>
              </w:rPr>
              <w:t xml:space="preserve"> четверть</w:t>
            </w:r>
          </w:p>
        </w:tc>
        <w:tc>
          <w:tcPr>
            <w:tcW w:w="3827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8D3B704" w14:textId="12B5D66A" w:rsidR="00F75204" w:rsidRPr="00500E0C" w:rsidRDefault="00F75204" w:rsidP="00F75204">
            <w:pPr>
              <w:jc w:val="center"/>
              <w:rPr>
                <w:rFonts w:ascii="Times New Roman" w:hAnsi="Times New Roman" w:cs="Times New Roman"/>
                <w:b/>
                <w:color w:val="241EA2"/>
                <w:sz w:val="24"/>
                <w:szCs w:val="24"/>
                <w:lang w:val="en-US"/>
              </w:rPr>
            </w:pPr>
            <w:r w:rsidRPr="00500E0C">
              <w:rPr>
                <w:rFonts w:ascii="Times New Roman" w:hAnsi="Times New Roman" w:cs="Times New Roman"/>
                <w:b/>
                <w:color w:val="241EA2"/>
                <w:lang w:val="en-US"/>
              </w:rPr>
              <w:t>IV</w:t>
            </w:r>
            <w:r w:rsidRPr="00500E0C">
              <w:rPr>
                <w:rFonts w:ascii="Times New Roman" w:hAnsi="Times New Roman" w:cs="Times New Roman"/>
                <w:b/>
                <w:color w:val="241EA2"/>
              </w:rPr>
              <w:t xml:space="preserve"> четверть</w:t>
            </w:r>
          </w:p>
        </w:tc>
      </w:tr>
    </w:tbl>
    <w:p w14:paraId="2A427732" w14:textId="621767FB" w:rsidR="00752895" w:rsidRPr="008A3D79" w:rsidRDefault="00174E2E">
      <w:pPr>
        <w:rPr>
          <w:rFonts w:ascii="Times New Roman" w:hAnsi="Times New Roman" w:cs="Times New Roman"/>
          <w:b/>
          <w:sz w:val="24"/>
          <w:szCs w:val="24"/>
        </w:rPr>
      </w:pPr>
      <w:r w:rsidRPr="008A3D79">
        <w:rPr>
          <w:rFonts w:ascii="Times New Roman" w:hAnsi="Times New Roman" w:cs="Times New Roman"/>
          <w:b/>
          <w:sz w:val="24"/>
          <w:szCs w:val="24"/>
        </w:rPr>
        <w:t>Дополнительные каникулы для 1 класса — с 14</w:t>
      </w:r>
      <w:bookmarkStart w:id="0" w:name="_GoBack"/>
      <w:bookmarkEnd w:id="0"/>
      <w:r w:rsidR="005D4E64" w:rsidRPr="008A3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3D79">
        <w:rPr>
          <w:rFonts w:ascii="Times New Roman" w:hAnsi="Times New Roman" w:cs="Times New Roman"/>
          <w:b/>
          <w:sz w:val="24"/>
          <w:szCs w:val="24"/>
        </w:rPr>
        <w:t>по 20 февраля</w:t>
      </w:r>
      <w:r w:rsidR="00E11D1C" w:rsidRPr="008A3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3D79">
        <w:rPr>
          <w:rFonts w:ascii="Times New Roman" w:hAnsi="Times New Roman" w:cs="Times New Roman"/>
          <w:b/>
          <w:sz w:val="24"/>
          <w:szCs w:val="24"/>
        </w:rPr>
        <w:t>2022г.</w:t>
      </w:r>
    </w:p>
    <w:p w14:paraId="52E38F7B" w14:textId="77777777" w:rsidR="00752895" w:rsidRDefault="00752895"/>
    <w:tbl>
      <w:tblPr>
        <w:tblW w:w="14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1"/>
        <w:gridCol w:w="7031"/>
      </w:tblGrid>
      <w:tr w:rsidR="00752895" w14:paraId="5A48293D" w14:textId="77777777">
        <w:trPr>
          <w:jc w:val="center"/>
        </w:trPr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4451C" w14:textId="77777777" w:rsidR="00752895" w:rsidRDefault="00174E2E">
            <w:pPr>
              <w:spacing w:after="0" w:line="240" w:lineRule="auto"/>
              <w:ind w:left="742" w:hanging="7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Двунадесятые православные  праздники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C44CC" w14:textId="77777777" w:rsidR="00752895" w:rsidRDefault="00174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Великие  православные  праздники</w:t>
            </w:r>
          </w:p>
        </w:tc>
      </w:tr>
      <w:tr w:rsidR="00752895" w14:paraId="2B405D22" w14:textId="77777777">
        <w:trPr>
          <w:trHeight w:val="983"/>
          <w:jc w:val="center"/>
        </w:trPr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2EEEA" w14:textId="77777777" w:rsidR="00752895" w:rsidRPr="00B116FB" w:rsidRDefault="00174E2E">
            <w:pPr>
              <w:shd w:val="clear" w:color="auto" w:fill="ECE9DC"/>
              <w:spacing w:after="0" w:line="300" w:lineRule="atLeast"/>
              <w:ind w:left="30" w:right="30"/>
              <w:textAlignment w:val="top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116F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28 августа ‒ Успение Пресвятой Богородицы</w:t>
            </w:r>
          </w:p>
          <w:p w14:paraId="7774541B" w14:textId="77777777" w:rsidR="00752895" w:rsidRPr="00B116FB" w:rsidRDefault="00174E2E">
            <w:pPr>
              <w:shd w:val="clear" w:color="auto" w:fill="ECE9DC"/>
              <w:spacing w:after="0" w:line="300" w:lineRule="atLeast"/>
              <w:ind w:left="30" w:right="30"/>
              <w:textAlignment w:val="top"/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  <w:lang w:eastAsia="ru-RU"/>
              </w:rPr>
            </w:pPr>
            <w:r w:rsidRPr="00B116FB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  <w:lang w:eastAsia="ru-RU"/>
              </w:rPr>
              <w:t>21 сентября ‒ Рождество Пресвятой Богородицы</w:t>
            </w:r>
          </w:p>
          <w:p w14:paraId="44CB8C7D" w14:textId="77777777" w:rsidR="00752895" w:rsidRDefault="00174E2E">
            <w:pPr>
              <w:shd w:val="clear" w:color="auto" w:fill="ECE9DC"/>
              <w:spacing w:after="0" w:line="300" w:lineRule="atLeast"/>
              <w:ind w:left="30" w:right="30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 сентября ‒ Воздвижение Креста Господня</w:t>
            </w:r>
          </w:p>
          <w:p w14:paraId="4FD97AD7" w14:textId="77777777" w:rsidR="00752895" w:rsidRPr="00B116FB" w:rsidRDefault="00174E2E">
            <w:pPr>
              <w:shd w:val="clear" w:color="auto" w:fill="ECE9DC"/>
              <w:spacing w:after="0" w:line="300" w:lineRule="atLeast"/>
              <w:ind w:left="30" w:right="30"/>
              <w:textAlignment w:val="top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116F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4 декабря ‒ Введение во храм Пресвятой Богородицы</w:t>
            </w:r>
          </w:p>
          <w:p w14:paraId="654A655E" w14:textId="77777777" w:rsidR="00752895" w:rsidRPr="00B116FB" w:rsidRDefault="00174E2E">
            <w:pPr>
              <w:shd w:val="clear" w:color="auto" w:fill="ECE9DC"/>
              <w:spacing w:after="0" w:line="300" w:lineRule="atLeast"/>
              <w:ind w:right="30"/>
              <w:textAlignment w:val="top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116F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7 января ‒ Рождество Христово</w:t>
            </w:r>
          </w:p>
          <w:p w14:paraId="721FAA20" w14:textId="77777777" w:rsidR="00752895" w:rsidRPr="00B116FB" w:rsidRDefault="00174E2E">
            <w:pPr>
              <w:shd w:val="clear" w:color="auto" w:fill="ECE9DC"/>
              <w:spacing w:after="0" w:line="300" w:lineRule="atLeast"/>
              <w:ind w:left="30" w:right="30"/>
              <w:textAlignment w:val="top"/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  <w:lang w:eastAsia="ru-RU"/>
              </w:rPr>
            </w:pPr>
            <w:r w:rsidRPr="00B116FB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  <w:lang w:eastAsia="ru-RU"/>
              </w:rPr>
              <w:t>19 января ‒ Крещение Господне (Святое Богоявление)</w:t>
            </w:r>
          </w:p>
          <w:p w14:paraId="43CE8BCE" w14:textId="77777777" w:rsidR="00752895" w:rsidRDefault="00174E2E">
            <w:pPr>
              <w:shd w:val="clear" w:color="auto" w:fill="ECE9DC"/>
              <w:spacing w:after="0" w:line="300" w:lineRule="atLeast"/>
              <w:ind w:left="30" w:right="30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февраля ‒ Сретение Господне</w:t>
            </w:r>
          </w:p>
          <w:p w14:paraId="65D6332D" w14:textId="77777777" w:rsidR="00752895" w:rsidRPr="00B116FB" w:rsidRDefault="00174E2E">
            <w:pPr>
              <w:shd w:val="clear" w:color="auto" w:fill="ECE9DC"/>
              <w:spacing w:after="0" w:line="300" w:lineRule="atLeast"/>
              <w:ind w:left="30" w:right="30"/>
              <w:textAlignment w:val="top"/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  <w:lang w:eastAsia="ru-RU"/>
              </w:rPr>
            </w:pPr>
            <w:r w:rsidRPr="00B116FB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  <w:lang w:eastAsia="ru-RU"/>
              </w:rPr>
              <w:t>7 апреля ‒ Благовещение Пресвятой Богородицы</w:t>
            </w:r>
          </w:p>
          <w:p w14:paraId="65764147" w14:textId="77777777" w:rsidR="00752895" w:rsidRDefault="00752895">
            <w:pPr>
              <w:shd w:val="clear" w:color="auto" w:fill="ECE9DC"/>
              <w:spacing w:after="0" w:line="300" w:lineRule="atLeast"/>
              <w:ind w:left="30" w:right="30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4B32B45" w14:textId="77777777" w:rsidR="00752895" w:rsidRPr="00B116FB" w:rsidRDefault="00174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116F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11 сентября - Усекновение главы Иоанна Предтечи </w:t>
            </w:r>
          </w:p>
          <w:p w14:paraId="688FADD0" w14:textId="77777777" w:rsidR="00752895" w:rsidRPr="00B116FB" w:rsidRDefault="00174E2E">
            <w:pPr>
              <w:spacing w:after="0" w:line="240" w:lineRule="auto"/>
              <w:rPr>
                <w:b/>
                <w:color w:val="7030A0"/>
              </w:rPr>
            </w:pPr>
            <w:r w:rsidRPr="00B116FB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  <w:lang w:eastAsia="ru-RU"/>
              </w:rPr>
              <w:t>14 октября - Покров Пресвятой Богородицы</w:t>
            </w:r>
          </w:p>
          <w:p w14:paraId="6B0BE3CB" w14:textId="77777777" w:rsidR="00752895" w:rsidRPr="00B116FB" w:rsidRDefault="00174E2E">
            <w:pPr>
              <w:spacing w:after="0" w:line="240" w:lineRule="auto"/>
              <w:rPr>
                <w:b/>
                <w:i/>
              </w:rPr>
            </w:pPr>
            <w:r w:rsidRPr="00B116F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24 апреля - Пасха</w:t>
            </w:r>
          </w:p>
          <w:p w14:paraId="422EDDC7" w14:textId="77777777" w:rsidR="00752895" w:rsidRDefault="0075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FEFF06" w14:textId="77777777" w:rsidR="00752895" w:rsidRDefault="0075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8A59F4" w14:textId="77777777" w:rsidR="00752895" w:rsidRDefault="0075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A9B823" w14:textId="77777777" w:rsidR="00752895" w:rsidRDefault="0075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09F007" w14:textId="77777777" w:rsidR="00752895" w:rsidRDefault="0075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4A2A2B" w14:textId="77777777" w:rsidR="00752895" w:rsidRDefault="0075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F41ACF4" w14:textId="77777777" w:rsidR="00752895" w:rsidRDefault="00752895"/>
    <w:p w14:paraId="7594F10B" w14:textId="77777777" w:rsidR="00752895" w:rsidRDefault="00752895"/>
    <w:p w14:paraId="6DF01C1E" w14:textId="77777777" w:rsidR="00752895" w:rsidRDefault="00752895"/>
    <w:p w14:paraId="2F73A51C" w14:textId="77777777" w:rsidR="00752895" w:rsidRDefault="00752895"/>
    <w:p w14:paraId="0291E08B" w14:textId="77777777" w:rsidR="00752895" w:rsidRDefault="00752895"/>
    <w:p w14:paraId="315FDEE8" w14:textId="77777777" w:rsidR="00752895" w:rsidRDefault="00752895"/>
    <w:p w14:paraId="45F73CC8" w14:textId="77777777" w:rsidR="00752895" w:rsidRDefault="00752895">
      <w:pPr>
        <w:tabs>
          <w:tab w:val="left" w:pos="3675"/>
        </w:tabs>
      </w:pPr>
    </w:p>
    <w:p w14:paraId="38E38E9C" w14:textId="77777777" w:rsidR="00752895" w:rsidRDefault="00752895">
      <w:pPr>
        <w:tabs>
          <w:tab w:val="left" w:pos="3675"/>
        </w:tabs>
      </w:pPr>
    </w:p>
    <w:p w14:paraId="0CE2DB3B" w14:textId="77777777" w:rsidR="00752895" w:rsidRDefault="00752895">
      <w:pPr>
        <w:tabs>
          <w:tab w:val="left" w:pos="3675"/>
        </w:tabs>
      </w:pPr>
    </w:p>
    <w:p w14:paraId="760110C4" w14:textId="77777777" w:rsidR="00752895" w:rsidRDefault="00752895">
      <w:pPr>
        <w:tabs>
          <w:tab w:val="left" w:pos="3675"/>
        </w:tabs>
      </w:pPr>
    </w:p>
    <w:sectPr w:rsidR="00752895">
      <w:pgSz w:w="16838" w:h="11906" w:orient="landscape"/>
      <w:pgMar w:top="567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Monotype Corsiva">
    <w:altName w:val="Brush Script MT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95"/>
    <w:rsid w:val="00174E2E"/>
    <w:rsid w:val="00182E7C"/>
    <w:rsid w:val="00500E0C"/>
    <w:rsid w:val="005D4E64"/>
    <w:rsid w:val="005E0955"/>
    <w:rsid w:val="00750BF6"/>
    <w:rsid w:val="00752895"/>
    <w:rsid w:val="008456D4"/>
    <w:rsid w:val="008A3D79"/>
    <w:rsid w:val="00AB20B0"/>
    <w:rsid w:val="00B116FB"/>
    <w:rsid w:val="00E11D1C"/>
    <w:rsid w:val="00E66A1C"/>
    <w:rsid w:val="00F7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7328"/>
  <w15:docId w15:val="{B9E271BC-8FFF-4F8F-92DE-EFBA8F06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62EE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Balloon Text"/>
    <w:basedOn w:val="a"/>
    <w:uiPriority w:val="99"/>
    <w:semiHidden/>
    <w:unhideWhenUsed/>
    <w:qFormat/>
    <w:rsid w:val="00362EE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59"/>
    <w:rsid w:val="00AF5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ОльгаТитовна</cp:lastModifiedBy>
  <cp:revision>70</cp:revision>
  <cp:lastPrinted>2021-08-05T10:40:00Z</cp:lastPrinted>
  <dcterms:created xsi:type="dcterms:W3CDTF">2016-07-21T17:18:00Z</dcterms:created>
  <dcterms:modified xsi:type="dcterms:W3CDTF">2021-08-05T18:22:00Z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