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7653" w14:textId="6B06578E" w:rsidR="000908A3" w:rsidRPr="00250A50" w:rsidRDefault="004440C6" w:rsidP="00250A50">
      <w:pPr>
        <w:ind w:left="-142" w:hanging="284"/>
        <w:jc w:val="center"/>
        <w:rPr>
          <w:b/>
          <w:bCs/>
          <w:sz w:val="28"/>
          <w:szCs w:val="28"/>
        </w:rPr>
      </w:pPr>
      <w:r w:rsidRPr="00250A50">
        <w:rPr>
          <w:b/>
          <w:bCs/>
          <w:sz w:val="28"/>
          <w:szCs w:val="28"/>
        </w:rPr>
        <w:t>План работы детско-родительского клуба «Преображение» на 2022-2023 уч.гг.</w:t>
      </w:r>
    </w:p>
    <w:p w14:paraId="07CE9026" w14:textId="1A7CC10C" w:rsidR="00E146BD" w:rsidRPr="00250A50" w:rsidRDefault="00E146B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E146BD" w:rsidRPr="00250A50" w14:paraId="468312BE" w14:textId="77777777" w:rsidTr="00E146BD">
        <w:tc>
          <w:tcPr>
            <w:tcW w:w="846" w:type="dxa"/>
          </w:tcPr>
          <w:p w14:paraId="39751999" w14:textId="6D59E555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14:paraId="5C63CC9C" w14:textId="2550239D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Живое слово родителей в процессе духовно-нравственного воспитания в православной семье.</w:t>
            </w:r>
          </w:p>
        </w:tc>
        <w:tc>
          <w:tcPr>
            <w:tcW w:w="3115" w:type="dxa"/>
          </w:tcPr>
          <w:p w14:paraId="7BAD6831" w14:textId="70BD8B99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Сентябрь</w:t>
            </w:r>
          </w:p>
        </w:tc>
      </w:tr>
      <w:tr w:rsidR="00E146BD" w:rsidRPr="00250A50" w14:paraId="7D458E9B" w14:textId="77777777" w:rsidTr="00E146BD">
        <w:tc>
          <w:tcPr>
            <w:tcW w:w="846" w:type="dxa"/>
          </w:tcPr>
          <w:p w14:paraId="2D72CF14" w14:textId="2CBFECBC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14:paraId="287EF3C1" w14:textId="0DA96F92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 xml:space="preserve">Беседа по теме: «Как правильно общаться </w:t>
            </w:r>
            <w:r w:rsidR="00BC52A0">
              <w:rPr>
                <w:sz w:val="28"/>
                <w:szCs w:val="28"/>
              </w:rPr>
              <w:t>со школьниками младшего возраста</w:t>
            </w:r>
            <w:r w:rsidRPr="00250A50">
              <w:rPr>
                <w:sz w:val="28"/>
                <w:szCs w:val="28"/>
              </w:rPr>
              <w:t>?»</w:t>
            </w:r>
          </w:p>
        </w:tc>
        <w:tc>
          <w:tcPr>
            <w:tcW w:w="3115" w:type="dxa"/>
          </w:tcPr>
          <w:p w14:paraId="295A0383" w14:textId="2611CD64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Октябрь</w:t>
            </w:r>
          </w:p>
        </w:tc>
      </w:tr>
      <w:tr w:rsidR="00E146BD" w:rsidRPr="00250A50" w14:paraId="55097E85" w14:textId="77777777" w:rsidTr="00E146BD">
        <w:tc>
          <w:tcPr>
            <w:tcW w:w="846" w:type="dxa"/>
          </w:tcPr>
          <w:p w14:paraId="707CBE3A" w14:textId="59E9AFB4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14:paraId="7C9AA2E4" w14:textId="599A29F8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«Счастье быть мамой» (ко дню матери)</w:t>
            </w:r>
          </w:p>
        </w:tc>
        <w:tc>
          <w:tcPr>
            <w:tcW w:w="3115" w:type="dxa"/>
          </w:tcPr>
          <w:p w14:paraId="5367ED5A" w14:textId="6591ECC6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Ноябрь</w:t>
            </w:r>
          </w:p>
        </w:tc>
      </w:tr>
      <w:tr w:rsidR="00E146BD" w:rsidRPr="00250A50" w14:paraId="1430BE59" w14:textId="77777777" w:rsidTr="00E146BD">
        <w:tc>
          <w:tcPr>
            <w:tcW w:w="846" w:type="dxa"/>
          </w:tcPr>
          <w:p w14:paraId="68479293" w14:textId="75066A33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14:paraId="1CCEFE93" w14:textId="3091357C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Крест родительского воспитания в современном мире. Современная семья – поиск наслаждений или христианский подвиг?</w:t>
            </w:r>
          </w:p>
        </w:tc>
        <w:tc>
          <w:tcPr>
            <w:tcW w:w="3115" w:type="dxa"/>
          </w:tcPr>
          <w:p w14:paraId="4C0919D4" w14:textId="48A65A01" w:rsidR="00E146BD" w:rsidRPr="00250A50" w:rsidRDefault="00502B9D" w:rsidP="00250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440C6" w:rsidRPr="00250A50">
              <w:rPr>
                <w:sz w:val="28"/>
                <w:szCs w:val="28"/>
              </w:rPr>
              <w:t>екабрь</w:t>
            </w:r>
          </w:p>
        </w:tc>
      </w:tr>
      <w:tr w:rsidR="00E146BD" w:rsidRPr="00250A50" w14:paraId="454A0926" w14:textId="77777777" w:rsidTr="00E146BD">
        <w:tc>
          <w:tcPr>
            <w:tcW w:w="846" w:type="dxa"/>
          </w:tcPr>
          <w:p w14:paraId="2D031820" w14:textId="12251041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14:paraId="6AC15B83" w14:textId="220E2BA0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Воспитание любви к церковной жизни</w:t>
            </w:r>
          </w:p>
        </w:tc>
        <w:tc>
          <w:tcPr>
            <w:tcW w:w="3115" w:type="dxa"/>
          </w:tcPr>
          <w:p w14:paraId="16E0B345" w14:textId="2E8CD720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Январь</w:t>
            </w:r>
          </w:p>
        </w:tc>
      </w:tr>
      <w:tr w:rsidR="00E146BD" w:rsidRPr="00250A50" w14:paraId="175D54DB" w14:textId="77777777" w:rsidTr="00E146BD">
        <w:tc>
          <w:tcPr>
            <w:tcW w:w="846" w:type="dxa"/>
          </w:tcPr>
          <w:p w14:paraId="444DE1A7" w14:textId="32ED4C7B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14:paraId="7AD69E41" w14:textId="5B1F3ED8" w:rsidR="00E146BD" w:rsidRPr="00250A50" w:rsidRDefault="00E146BD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Онлайн беседа</w:t>
            </w:r>
            <w:r w:rsidR="00D06E98" w:rsidRPr="00250A50">
              <w:rPr>
                <w:sz w:val="28"/>
                <w:szCs w:val="28"/>
              </w:rPr>
              <w:t>, ответы священника на вопросы родителей.</w:t>
            </w:r>
          </w:p>
        </w:tc>
        <w:tc>
          <w:tcPr>
            <w:tcW w:w="3115" w:type="dxa"/>
          </w:tcPr>
          <w:p w14:paraId="1682149C" w14:textId="652926EC" w:rsidR="00E146BD" w:rsidRPr="00250A50" w:rsidRDefault="00D06E98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Февраль</w:t>
            </w:r>
          </w:p>
        </w:tc>
      </w:tr>
      <w:tr w:rsidR="00E146BD" w:rsidRPr="00250A50" w14:paraId="461E6B5B" w14:textId="77777777" w:rsidTr="00E146BD">
        <w:tc>
          <w:tcPr>
            <w:tcW w:w="846" w:type="dxa"/>
          </w:tcPr>
          <w:p w14:paraId="728D012A" w14:textId="549BCD5E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7</w:t>
            </w:r>
          </w:p>
        </w:tc>
        <w:tc>
          <w:tcPr>
            <w:tcW w:w="5384" w:type="dxa"/>
          </w:tcPr>
          <w:p w14:paraId="26729D86" w14:textId="04A330C8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Прощённое воскресенье. «Как просить прощения, если нет сил простить?»</w:t>
            </w:r>
          </w:p>
        </w:tc>
        <w:tc>
          <w:tcPr>
            <w:tcW w:w="3115" w:type="dxa"/>
          </w:tcPr>
          <w:p w14:paraId="1611DB80" w14:textId="58000EC7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Март</w:t>
            </w:r>
          </w:p>
        </w:tc>
      </w:tr>
      <w:tr w:rsidR="00E146BD" w:rsidRPr="00250A50" w14:paraId="39C40820" w14:textId="77777777" w:rsidTr="00E146BD">
        <w:tc>
          <w:tcPr>
            <w:tcW w:w="846" w:type="dxa"/>
          </w:tcPr>
          <w:p w14:paraId="18096232" w14:textId="7822824F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8</w:t>
            </w:r>
          </w:p>
        </w:tc>
        <w:tc>
          <w:tcPr>
            <w:tcW w:w="5384" w:type="dxa"/>
          </w:tcPr>
          <w:p w14:paraId="3B08CD5D" w14:textId="7943B265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Духовные аспекты отцовства и материнства.</w:t>
            </w:r>
          </w:p>
        </w:tc>
        <w:tc>
          <w:tcPr>
            <w:tcW w:w="3115" w:type="dxa"/>
          </w:tcPr>
          <w:p w14:paraId="5BBB4146" w14:textId="4B72EE18" w:rsidR="00E146BD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Апрель</w:t>
            </w:r>
          </w:p>
        </w:tc>
      </w:tr>
      <w:tr w:rsidR="004440C6" w:rsidRPr="00250A50" w14:paraId="5EA9E723" w14:textId="77777777" w:rsidTr="00E146BD">
        <w:tc>
          <w:tcPr>
            <w:tcW w:w="846" w:type="dxa"/>
          </w:tcPr>
          <w:p w14:paraId="3EFC7093" w14:textId="5EEE17DE" w:rsidR="004440C6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9</w:t>
            </w:r>
          </w:p>
        </w:tc>
        <w:tc>
          <w:tcPr>
            <w:tcW w:w="5384" w:type="dxa"/>
          </w:tcPr>
          <w:p w14:paraId="757785ED" w14:textId="0D33730D" w:rsidR="004440C6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Анкетирование родителей и детей, подведение итогов работы клуба</w:t>
            </w:r>
          </w:p>
        </w:tc>
        <w:tc>
          <w:tcPr>
            <w:tcW w:w="3115" w:type="dxa"/>
          </w:tcPr>
          <w:p w14:paraId="0559BCBA" w14:textId="099F2AD8" w:rsidR="004440C6" w:rsidRPr="00250A50" w:rsidRDefault="004440C6" w:rsidP="00250A50">
            <w:pPr>
              <w:jc w:val="center"/>
              <w:rPr>
                <w:sz w:val="28"/>
                <w:szCs w:val="28"/>
              </w:rPr>
            </w:pPr>
            <w:r w:rsidRPr="00250A50">
              <w:rPr>
                <w:sz w:val="28"/>
                <w:szCs w:val="28"/>
              </w:rPr>
              <w:t>Май</w:t>
            </w:r>
          </w:p>
        </w:tc>
      </w:tr>
    </w:tbl>
    <w:p w14:paraId="3F06A886" w14:textId="77777777" w:rsidR="00E146BD" w:rsidRPr="00250A50" w:rsidRDefault="00E146BD">
      <w:pPr>
        <w:rPr>
          <w:sz w:val="28"/>
          <w:szCs w:val="28"/>
        </w:rPr>
      </w:pPr>
    </w:p>
    <w:sectPr w:rsidR="00E146BD" w:rsidRPr="00250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BD"/>
    <w:rsid w:val="000908A3"/>
    <w:rsid w:val="00250A50"/>
    <w:rsid w:val="004440C6"/>
    <w:rsid w:val="00502B9D"/>
    <w:rsid w:val="00BC52A0"/>
    <w:rsid w:val="00D06E98"/>
    <w:rsid w:val="00E146BD"/>
    <w:rsid w:val="00E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8FB6"/>
  <w15:chartTrackingRefBased/>
  <w15:docId w15:val="{85738462-C486-435C-845C-70F8F9092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Дионис</dc:creator>
  <cp:keywords/>
  <dc:description/>
  <cp:lastModifiedBy>Дионис</cp:lastModifiedBy>
  <cp:revision>4</cp:revision>
  <dcterms:created xsi:type="dcterms:W3CDTF">2023-03-05T15:01:00Z</dcterms:created>
  <dcterms:modified xsi:type="dcterms:W3CDTF">2023-03-05T15:44:00Z</dcterms:modified>
</cp:coreProperties>
</file>